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8E" w:rsidRPr="009E6176" w:rsidRDefault="004401A3">
      <w:pPr>
        <w:rPr>
          <w:b/>
          <w:sz w:val="28"/>
          <w:szCs w:val="28"/>
        </w:rPr>
      </w:pPr>
      <w:r w:rsidRPr="009E6176">
        <w:rPr>
          <w:b/>
          <w:sz w:val="28"/>
          <w:szCs w:val="28"/>
        </w:rPr>
        <w:t>Prijazni ljudje</w:t>
      </w:r>
    </w:p>
    <w:p w:rsidR="004401A3" w:rsidRDefault="004401A3">
      <w:pPr>
        <w:rPr>
          <w:sz w:val="28"/>
          <w:szCs w:val="28"/>
        </w:rPr>
      </w:pPr>
      <w:bookmarkStart w:id="0" w:name="_GoBack"/>
      <w:bookmarkEnd w:id="0"/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Ko pogledam v prihodnost</w:t>
      </w: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grabi me vse večja otožnost.</w:t>
      </w: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Bojim se, da bodo vse slabši ljudje,</w:t>
      </w: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da vsem je za denar še gre.</w:t>
      </w:r>
    </w:p>
    <w:p w:rsidR="004401A3" w:rsidRDefault="004401A3">
      <w:pPr>
        <w:rPr>
          <w:sz w:val="28"/>
          <w:szCs w:val="28"/>
        </w:rPr>
      </w:pP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Dobri ljudje so prijazni do drugih,</w:t>
      </w: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svet delajo lep, čist in varen.</w:t>
      </w: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Slabi ljudje pa delajo zlo</w:t>
      </w: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ni mar jim, kako vsem drugim bo.</w:t>
      </w:r>
    </w:p>
    <w:p w:rsidR="004401A3" w:rsidRDefault="004401A3">
      <w:pPr>
        <w:rPr>
          <w:sz w:val="28"/>
          <w:szCs w:val="28"/>
        </w:rPr>
      </w:pP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Jaz šel bom med dobre ljudi,</w:t>
      </w: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kjer ni vojne in ni laži,</w:t>
      </w: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kjer dobro se z dobrim vrača</w:t>
      </w: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in biti prijazen res se splača!</w:t>
      </w:r>
    </w:p>
    <w:p w:rsidR="004401A3" w:rsidRDefault="004401A3">
      <w:pPr>
        <w:rPr>
          <w:sz w:val="28"/>
          <w:szCs w:val="28"/>
        </w:rPr>
      </w:pPr>
    </w:p>
    <w:p w:rsidR="004401A3" w:rsidRDefault="004401A3">
      <w:pPr>
        <w:rPr>
          <w:sz w:val="28"/>
          <w:szCs w:val="28"/>
        </w:rPr>
      </w:pPr>
      <w:r>
        <w:rPr>
          <w:sz w:val="28"/>
          <w:szCs w:val="28"/>
        </w:rPr>
        <w:t>Janez Ucman, 6. a</w:t>
      </w:r>
    </w:p>
    <w:p w:rsidR="004401A3" w:rsidRDefault="004401A3">
      <w:pPr>
        <w:rPr>
          <w:sz w:val="28"/>
          <w:szCs w:val="28"/>
        </w:rPr>
      </w:pPr>
    </w:p>
    <w:p w:rsidR="004401A3" w:rsidRDefault="004401A3">
      <w:pPr>
        <w:rPr>
          <w:sz w:val="28"/>
          <w:szCs w:val="28"/>
        </w:rPr>
      </w:pPr>
    </w:p>
    <w:p w:rsidR="004401A3" w:rsidRPr="004401A3" w:rsidRDefault="004401A3">
      <w:pPr>
        <w:rPr>
          <w:sz w:val="28"/>
          <w:szCs w:val="28"/>
        </w:rPr>
      </w:pPr>
    </w:p>
    <w:sectPr w:rsidR="004401A3" w:rsidRPr="0044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DB"/>
    <w:rsid w:val="004401A3"/>
    <w:rsid w:val="009E6176"/>
    <w:rsid w:val="00A2578E"/>
    <w:rsid w:val="00B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D4A74-6428-4AFF-A0A0-5776BAC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Pavlovič Plevanč</dc:creator>
  <cp:keywords/>
  <dc:description/>
  <cp:lastModifiedBy>Barbara Pavlovič Plevanč</cp:lastModifiedBy>
  <cp:revision>3</cp:revision>
  <dcterms:created xsi:type="dcterms:W3CDTF">2024-02-02T12:55:00Z</dcterms:created>
  <dcterms:modified xsi:type="dcterms:W3CDTF">2024-02-02T13:06:00Z</dcterms:modified>
</cp:coreProperties>
</file>