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B8" w:rsidRPr="00F3085F" w:rsidRDefault="001820B8" w:rsidP="001820B8">
      <w:pPr>
        <w:pStyle w:val="Brezrazmikov"/>
        <w:jc w:val="both"/>
        <w:rPr>
          <w:b/>
          <w:sz w:val="28"/>
          <w:szCs w:val="28"/>
        </w:rPr>
      </w:pPr>
      <w:r w:rsidRPr="00F3085F">
        <w:rPr>
          <w:b/>
          <w:sz w:val="28"/>
          <w:szCs w:val="28"/>
        </w:rPr>
        <w:t>Evropa v šoli: Vojna in mir – nekoč in danes</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Zgodovina se ponavlja. Ta stavek sem že večkrat slišal, nikoli pa o njem nisem kaj dosti razmišljal. Če na hitro v mislih preletim, kar sem se že naučil v šoli, je res tako.</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 xml:space="preserve">Vojna je največje zlo, kar ga more človek pomniti. Zame je vojna nedojemljivo in nedopustno dogajanje, saj sem mnenja, da se lahko vsi spori in nestrinjanja rešijo z dogovori med pametnimi državniki, čeprav zagovarjajo vsak svoja načela. Enkrat pa menda že pridejo do skupne točke. </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Mir je vrednota, ki vključuje sprejemanje, strpnost, dobroto, poštenost in pravičnost med vsemi narodi. Mislim, da je to edini pravi način za delovanje in napredovanje posameznika in celega sveta. Vedno je potrebno zagovarjati načela miru, saj</w:t>
      </w:r>
      <w:r w:rsidR="006E7B8D">
        <w:rPr>
          <w:sz w:val="28"/>
          <w:szCs w:val="28"/>
        </w:rPr>
        <w:t xml:space="preserve"> samo ta ljudem</w:t>
      </w:r>
      <w:r>
        <w:rPr>
          <w:sz w:val="28"/>
          <w:szCs w:val="28"/>
        </w:rPr>
        <w:t xml:space="preserve"> omogoča napredek.</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Človeštvo še vedno preživlja turbulentne čase. Vedno so bili na svetu spori in vojne. Ko slišim to besedo, pomislim na vojne v Evropi, saj o njih vem največ. Od vseh vojn v svetovni zgodovini je bila druga svetovna vojna najstrahotnejša. Po množici človeških žrtev, ki jih je zahtevala prva svetovna vojna, so ljudje pričakovali, da bo svet postal lepši in boljši. Pa je že po dvajsetih letih izbruhnila še bolj grozovita vojna. Ko je pomanjkanje in trpljenje ljudi v Evropi postalo že zelo hudo, sta se za nameček do oblasti dokopala še dva brezobzirna dikta</w:t>
      </w:r>
      <w:r w:rsidR="00796815">
        <w:rPr>
          <w:sz w:val="28"/>
          <w:szCs w:val="28"/>
        </w:rPr>
        <w:t>torja. Danes si niti v sanjah</w:t>
      </w:r>
      <w:r>
        <w:rPr>
          <w:sz w:val="28"/>
          <w:szCs w:val="28"/>
        </w:rPr>
        <w:t xml:space="preserve"> ne morem zamišljati, koliko gorja lahko </w:t>
      </w:r>
      <w:r w:rsidR="00796815">
        <w:rPr>
          <w:sz w:val="28"/>
          <w:szCs w:val="28"/>
        </w:rPr>
        <w:t xml:space="preserve">nek </w:t>
      </w:r>
      <w:r>
        <w:rPr>
          <w:sz w:val="28"/>
          <w:szCs w:val="28"/>
        </w:rPr>
        <w:t xml:space="preserve">diktator naredi ljudem. Ko sem si ogledal Auschwitz in </w:t>
      </w:r>
      <w:proofErr w:type="spellStart"/>
      <w:r>
        <w:rPr>
          <w:sz w:val="28"/>
          <w:szCs w:val="28"/>
        </w:rPr>
        <w:t>Birkenau</w:t>
      </w:r>
      <w:proofErr w:type="spellEnd"/>
      <w:r>
        <w:rPr>
          <w:sz w:val="28"/>
          <w:szCs w:val="28"/>
        </w:rPr>
        <w:t xml:space="preserve">, me je usoda ljudi, večinoma Judov, ki so tam trpeli in umrli, tako pretresla, da mi nekaj časa sploh ni bilo do pogovora z nikomer. </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O drugi svetovni vojni mi je pripovedovala tudi moja stara mama. Nima lepih spominov na tisti čas. Očeta so ji odpeljali v taborišče v Italijo, teto pa na Rab</w:t>
      </w:r>
      <w:r w:rsidR="00796815">
        <w:rPr>
          <w:sz w:val="28"/>
          <w:szCs w:val="28"/>
        </w:rPr>
        <w:t xml:space="preserve"> </w:t>
      </w:r>
      <w:r>
        <w:rPr>
          <w:sz w:val="28"/>
          <w:szCs w:val="28"/>
        </w:rPr>
        <w:t>… Italijani so takrat grobo vstopili v življenje njih</w:t>
      </w:r>
      <w:r w:rsidR="00796815">
        <w:rPr>
          <w:sz w:val="28"/>
          <w:szCs w:val="28"/>
        </w:rPr>
        <w:t xml:space="preserve">ove družine. Moja prababica je </w:t>
      </w:r>
      <w:r>
        <w:rPr>
          <w:sz w:val="28"/>
          <w:szCs w:val="28"/>
        </w:rPr>
        <w:t>osta</w:t>
      </w:r>
      <w:r w:rsidR="00796815">
        <w:rPr>
          <w:sz w:val="28"/>
          <w:szCs w:val="28"/>
        </w:rPr>
        <w:t>la doma sama z dvema otrokoma, p</w:t>
      </w:r>
      <w:r>
        <w:rPr>
          <w:sz w:val="28"/>
          <w:szCs w:val="28"/>
        </w:rPr>
        <w:t xml:space="preserve">et mesecev po očetovem izgnanstvu pa se je rodila še ena deklica. Imeli so veliko kmetijo in gostilno, k sreči tudi hlapca in deklo, ki sta pomagala pri delu in skrbi za otroke. </w:t>
      </w:r>
      <w:r w:rsidR="00796815">
        <w:rPr>
          <w:sz w:val="28"/>
          <w:szCs w:val="28"/>
        </w:rPr>
        <w:t>Ob njih so bili tudi sočutni sosedi in sorodniki</w:t>
      </w:r>
      <w:r>
        <w:rPr>
          <w:sz w:val="28"/>
          <w:szCs w:val="28"/>
        </w:rPr>
        <w:t xml:space="preserve">, ki so priskočili na pomoč, še posebej očetovi starši iz sosednje vasi. Velikokrat so v gostilno prišli Italijani in zahtevali zastonj hrano in pijačo. Pa so jim dali, saj druge izbire ni bilo. Nekega dne so Italijani prinesli ogromno jajc, da so jim jih spekli in še za njih so jih pustili. Včasih so tudi prespali kar v gostilniških prostorih na tleh, kamor so si navlekli slamo z domačega skednja. V tistih nočeh domači niti očesa niso zatisnili, saj niso vedeli, kaj se lahko zgodi. Vse </w:t>
      </w:r>
      <w:r>
        <w:rPr>
          <w:sz w:val="28"/>
          <w:szCs w:val="28"/>
        </w:rPr>
        <w:lastRenderedPageBreak/>
        <w:t>je bilo zelo strah. Po kapitulaciji Italije je oče kmalu prišel domov. Otroci so ga bili tako veseli, da ga n</w:t>
      </w:r>
      <w:r w:rsidR="00796815">
        <w:rPr>
          <w:sz w:val="28"/>
          <w:szCs w:val="28"/>
        </w:rPr>
        <w:t>iti za trenutek niso izpustili izpred</w:t>
      </w:r>
      <w:r>
        <w:rPr>
          <w:sz w:val="28"/>
          <w:szCs w:val="28"/>
        </w:rPr>
        <w:t xml:space="preserve"> oči. V vseh pa je bil tesnobni strah – kaj, če ga bodo spet odpeljali</w:t>
      </w:r>
      <w:r w:rsidR="00796815">
        <w:rPr>
          <w:sz w:val="28"/>
          <w:szCs w:val="28"/>
        </w:rPr>
        <w:t xml:space="preserve"> </w:t>
      </w:r>
      <w:r>
        <w:rPr>
          <w:sz w:val="28"/>
          <w:szCs w:val="28"/>
        </w:rPr>
        <w:t xml:space="preserve">… Tudi Nemci in partizani so prihajali v hišo. Nikoli niso nikomur odrekli živeža, verjetno </w:t>
      </w:r>
      <w:r w:rsidR="00473BB0">
        <w:rPr>
          <w:sz w:val="28"/>
          <w:szCs w:val="28"/>
        </w:rPr>
        <w:t xml:space="preserve">so zato </w:t>
      </w:r>
      <w:r>
        <w:rPr>
          <w:sz w:val="28"/>
          <w:szCs w:val="28"/>
        </w:rPr>
        <w:t xml:space="preserve">vsi ostali živi. Stara mama je med vojno zbolela za škrlatinko. Ker ni bilo ustreznih zdravil, se ji je posušil vidni živec in je oslepela na eno oko. Ob pripovedovanju o vojni moji stari mami bolečina </w:t>
      </w:r>
      <w:r w:rsidR="00473BB0">
        <w:rPr>
          <w:sz w:val="28"/>
          <w:szCs w:val="28"/>
        </w:rPr>
        <w:t xml:space="preserve">še </w:t>
      </w:r>
      <w:r>
        <w:rPr>
          <w:sz w:val="28"/>
          <w:szCs w:val="28"/>
        </w:rPr>
        <w:t xml:space="preserve">vedno stisne grlo in po licih ji polzijo solze, a vseeno nekako strne spomine v pripoved. </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 xml:space="preserve">Starša pa sta bila priči osamosvojitveni vojni. Čeprav je trajala le deset dni, povesta, da je bila psihično zelo naporna. Mami se spominja, da so ves čas spremljali poročila po televiziji in poslušali radijske vesti. Ker so bili poškodovani radijski oddajniki, so velikokrat iskali frekvence. Bilo ji je težko, ker je bil njen bratranec takrat na služenju vojaškega roka nekje v Dalmaciji, torej v tistem trenutku na sovražnikovi strani. Prebedeli so cele noči ob mislih na njegovo vrnitev domov. A se je srečno izšlo! </w:t>
      </w:r>
    </w:p>
    <w:p w:rsidR="001820B8" w:rsidRDefault="001820B8" w:rsidP="001820B8">
      <w:pPr>
        <w:pStyle w:val="Brezrazmikov"/>
        <w:jc w:val="both"/>
        <w:rPr>
          <w:sz w:val="28"/>
          <w:szCs w:val="28"/>
        </w:rPr>
      </w:pPr>
      <w:r>
        <w:rPr>
          <w:sz w:val="28"/>
          <w:szCs w:val="28"/>
        </w:rPr>
        <w:t xml:space="preserve">Ati je bil med to vojno osnovnošolec, zato je ni doživljal toliko </w:t>
      </w:r>
      <w:r w:rsidR="00473BB0">
        <w:rPr>
          <w:sz w:val="28"/>
          <w:szCs w:val="28"/>
        </w:rPr>
        <w:t>kot nevarnost, ampak bolj kot radovednost</w:t>
      </w:r>
      <w:r>
        <w:rPr>
          <w:sz w:val="28"/>
          <w:szCs w:val="28"/>
        </w:rPr>
        <w:t xml:space="preserve">. Vseeno pa ga je bilo strah preletavanja letal in tankov, ki so vozili mimo njihove hiše. </w:t>
      </w:r>
    </w:p>
    <w:p w:rsidR="001820B8" w:rsidRDefault="001820B8" w:rsidP="001820B8">
      <w:pPr>
        <w:pStyle w:val="Brezrazmikov"/>
        <w:jc w:val="both"/>
        <w:rPr>
          <w:sz w:val="28"/>
          <w:szCs w:val="28"/>
        </w:rPr>
      </w:pPr>
      <w:r>
        <w:rPr>
          <w:sz w:val="28"/>
          <w:szCs w:val="28"/>
        </w:rPr>
        <w:t>Ampak zdaj pri nas že več kot trideset let plapola zastava samostojne in neodvisne Republike Slovenije.</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Zdi se, da po vsaki vojni ljudem posije sonce – mir. Toda res? Morda tisti mir, ko več ne pokajo puške in ne hrumijo bojna letala ter ljudem ni treba v zaklonišča. Ostajata pa žalost in bolečina za izgubljenimi možmi, ženami, otroki, sorodniki, prijatelji</w:t>
      </w:r>
      <w:r w:rsidR="00473BB0">
        <w:rPr>
          <w:sz w:val="28"/>
          <w:szCs w:val="28"/>
        </w:rPr>
        <w:t xml:space="preserve"> </w:t>
      </w:r>
      <w:r>
        <w:rPr>
          <w:sz w:val="28"/>
          <w:szCs w:val="28"/>
        </w:rPr>
        <w:t>… Tudi jeza, želja po maščevanju</w:t>
      </w:r>
      <w:r w:rsidR="00473BB0">
        <w:rPr>
          <w:sz w:val="28"/>
          <w:szCs w:val="28"/>
        </w:rPr>
        <w:t xml:space="preserve"> </w:t>
      </w:r>
      <w:r>
        <w:rPr>
          <w:sz w:val="28"/>
          <w:szCs w:val="28"/>
        </w:rPr>
        <w:t xml:space="preserve">… Duševnega miru nekateri, ki so preživeli grozote vojne, ne najdejo nikoli več. </w:t>
      </w:r>
    </w:p>
    <w:p w:rsidR="001820B8" w:rsidRDefault="001820B8" w:rsidP="001820B8">
      <w:pPr>
        <w:pStyle w:val="Brezrazmikov"/>
        <w:jc w:val="both"/>
        <w:rPr>
          <w:sz w:val="28"/>
          <w:szCs w:val="28"/>
        </w:rPr>
      </w:pPr>
    </w:p>
    <w:p w:rsidR="001820B8" w:rsidRDefault="00473BB0" w:rsidP="001820B8">
      <w:pPr>
        <w:pStyle w:val="Brezrazmikov"/>
        <w:jc w:val="both"/>
        <w:rPr>
          <w:sz w:val="28"/>
          <w:szCs w:val="28"/>
        </w:rPr>
      </w:pPr>
      <w:r>
        <w:rPr>
          <w:sz w:val="28"/>
          <w:szCs w:val="28"/>
        </w:rPr>
        <w:t xml:space="preserve">Neizčrpna želja nekaterih posameznikov </w:t>
      </w:r>
      <w:r w:rsidR="001820B8">
        <w:rPr>
          <w:sz w:val="28"/>
          <w:szCs w:val="28"/>
        </w:rPr>
        <w:t>po oblasti, želja po nadvladi, po prisvajanju ozemlja drugih držav in njihovih naravnih bogastev vodi le v vojne. Sprašujem se, kakšne so vrednote oblastnikov, ki netijo vojne? Zakaj se raje ne odločijo za človekoljubno pot? Mislim sem, da imajo politični vodje moralno dolžnost poskrb</w:t>
      </w:r>
      <w:r>
        <w:rPr>
          <w:sz w:val="28"/>
          <w:szCs w:val="28"/>
        </w:rPr>
        <w:t>eti za mir v državi in po svetu!</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V dnevnem časopisju, na spletu, po radiu in televiziji v množici novic, ki jih vsak dan zavzeto ali pa le bežno spremljam, so tudi novice iz Ukrajine, evropske</w:t>
      </w:r>
      <w:r w:rsidR="00E75FAC">
        <w:rPr>
          <w:sz w:val="28"/>
          <w:szCs w:val="28"/>
        </w:rPr>
        <w:t xml:space="preserve"> države na vzhodu. Ali ruski </w:t>
      </w:r>
      <w:r>
        <w:rPr>
          <w:sz w:val="28"/>
          <w:szCs w:val="28"/>
        </w:rPr>
        <w:t xml:space="preserve">predsednik res potrebuje še večji imperij? V tej neusmiljeni vojni bo poteptal ukrajinski narod, njegovo zgodovino, kulturo in jezik. Padli bodo številni ukrajinski in tudi ruski vojaki. Polja, gozdovi in travniki so </w:t>
      </w:r>
      <w:r w:rsidR="00E75FAC">
        <w:rPr>
          <w:sz w:val="28"/>
          <w:szCs w:val="28"/>
        </w:rPr>
        <w:t xml:space="preserve">že sedaj </w:t>
      </w:r>
      <w:r>
        <w:rPr>
          <w:sz w:val="28"/>
          <w:szCs w:val="28"/>
        </w:rPr>
        <w:t xml:space="preserve">posejani z minami. Skoraj v celoti so uničena mnoga mesta in vasi. Uničene so </w:t>
      </w:r>
      <w:r>
        <w:rPr>
          <w:sz w:val="28"/>
          <w:szCs w:val="28"/>
        </w:rPr>
        <w:lastRenderedPageBreak/>
        <w:t>tovarne, prizanešeno ni niti šolam niti bolnišnicam. Preti nam jedrska katastrofa. Žal se je vojna z velikimi koraki vrnila v Evropo.</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Poročanje o vojni spremljam s kavča, pa se vseeno zavedam, kakšne stiske preživljajo ljudje ter kaj sta trpljenje in smrt. Najbrž nisem edini, ki ob vseh grozotah te vojne pomisli, kaj če se bo to zgodilo tudi pri nas. Ukrajina je tam daleč, a obenem zelo blizu. Trenutno hodijo Ukrajinci čez prepad tudi zame, za nas. Nekateri so zbežali iz svoje domovine. Marsikdo je vzel seboj samo kovček ali nahrbtnik in sanje</w:t>
      </w:r>
      <w:r w:rsidR="00E75FAC">
        <w:rPr>
          <w:sz w:val="28"/>
          <w:szCs w:val="28"/>
        </w:rPr>
        <w:t xml:space="preserve"> o </w:t>
      </w:r>
      <w:r w:rsidR="004B68D3">
        <w:rPr>
          <w:sz w:val="28"/>
          <w:szCs w:val="28"/>
        </w:rPr>
        <w:t xml:space="preserve">svetlejši </w:t>
      </w:r>
      <w:bookmarkStart w:id="0" w:name="_GoBack"/>
      <w:bookmarkEnd w:id="0"/>
      <w:r w:rsidR="004B68D3">
        <w:rPr>
          <w:sz w:val="28"/>
          <w:szCs w:val="28"/>
        </w:rPr>
        <w:t>prihodnosti</w:t>
      </w:r>
      <w:r w:rsidR="00E75FAC">
        <w:rPr>
          <w:sz w:val="28"/>
          <w:szCs w:val="28"/>
        </w:rPr>
        <w:t xml:space="preserve"> </w:t>
      </w:r>
      <w:r>
        <w:rPr>
          <w:sz w:val="28"/>
          <w:szCs w:val="28"/>
        </w:rPr>
        <w:t>…</w:t>
      </w:r>
    </w:p>
    <w:p w:rsidR="001820B8" w:rsidRDefault="001820B8" w:rsidP="001820B8">
      <w:pPr>
        <w:pStyle w:val="Brezrazmikov"/>
        <w:jc w:val="both"/>
        <w:rPr>
          <w:sz w:val="28"/>
          <w:szCs w:val="28"/>
        </w:rPr>
      </w:pPr>
    </w:p>
    <w:p w:rsidR="001820B8" w:rsidRDefault="001820B8" w:rsidP="001820B8">
      <w:pPr>
        <w:pStyle w:val="Brezrazmikov"/>
        <w:jc w:val="both"/>
        <w:rPr>
          <w:sz w:val="28"/>
          <w:szCs w:val="28"/>
        </w:rPr>
      </w:pPr>
      <w:r>
        <w:rPr>
          <w:sz w:val="28"/>
          <w:szCs w:val="28"/>
        </w:rPr>
        <w:t>Želim si miru. Želim si miru v svojem srcu, v družini, med ljudmi in na celem svetu.</w:t>
      </w:r>
    </w:p>
    <w:p w:rsidR="001820B8" w:rsidRDefault="001820B8" w:rsidP="001820B8">
      <w:pPr>
        <w:pStyle w:val="Brezrazmikov"/>
        <w:jc w:val="both"/>
        <w:rPr>
          <w:sz w:val="28"/>
          <w:szCs w:val="28"/>
        </w:rPr>
      </w:pPr>
    </w:p>
    <w:p w:rsidR="001820B8" w:rsidRDefault="001820B8" w:rsidP="001820B8">
      <w:pPr>
        <w:pStyle w:val="Brezrazmikov"/>
        <w:ind w:left="5664" w:firstLine="708"/>
        <w:jc w:val="both"/>
        <w:rPr>
          <w:sz w:val="28"/>
          <w:szCs w:val="28"/>
        </w:rPr>
      </w:pPr>
    </w:p>
    <w:p w:rsidR="001820B8" w:rsidRDefault="001820B8" w:rsidP="001820B8">
      <w:pPr>
        <w:pStyle w:val="Brezrazmikov"/>
        <w:ind w:left="5664" w:firstLine="708"/>
        <w:jc w:val="both"/>
        <w:rPr>
          <w:sz w:val="28"/>
          <w:szCs w:val="28"/>
        </w:rPr>
      </w:pPr>
    </w:p>
    <w:p w:rsidR="001820B8" w:rsidRDefault="001820B8" w:rsidP="001820B8">
      <w:pPr>
        <w:pStyle w:val="Brezrazmikov"/>
        <w:ind w:left="5664" w:firstLine="708"/>
        <w:jc w:val="both"/>
        <w:rPr>
          <w:sz w:val="28"/>
          <w:szCs w:val="28"/>
        </w:rPr>
      </w:pPr>
      <w:r>
        <w:rPr>
          <w:sz w:val="28"/>
          <w:szCs w:val="28"/>
        </w:rPr>
        <w:t xml:space="preserve">Matija </w:t>
      </w:r>
      <w:proofErr w:type="spellStart"/>
      <w:r>
        <w:rPr>
          <w:sz w:val="28"/>
          <w:szCs w:val="28"/>
        </w:rPr>
        <w:t>Škrget</w:t>
      </w:r>
      <w:proofErr w:type="spellEnd"/>
      <w:r>
        <w:rPr>
          <w:sz w:val="28"/>
          <w:szCs w:val="28"/>
        </w:rPr>
        <w:t>, 9. b</w:t>
      </w:r>
    </w:p>
    <w:p w:rsidR="001820B8" w:rsidRDefault="001820B8" w:rsidP="001820B8">
      <w:pPr>
        <w:pStyle w:val="Brezrazmikov"/>
        <w:jc w:val="both"/>
        <w:rPr>
          <w:sz w:val="28"/>
          <w:szCs w:val="28"/>
        </w:rPr>
      </w:pPr>
    </w:p>
    <w:p w:rsidR="003C52EE" w:rsidRDefault="003C52EE"/>
    <w:sectPr w:rsidR="003C5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B8"/>
    <w:rsid w:val="001820B8"/>
    <w:rsid w:val="003C52EE"/>
    <w:rsid w:val="00473BB0"/>
    <w:rsid w:val="004B68D3"/>
    <w:rsid w:val="006E7B8D"/>
    <w:rsid w:val="00796815"/>
    <w:rsid w:val="00C25D18"/>
    <w:rsid w:val="00E75F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4C6D"/>
  <w15:chartTrackingRefBased/>
  <w15:docId w15:val="{31A98CA4-1CE2-4F92-AF58-5E04FDA3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82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889</Words>
  <Characters>5072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miha.skrget@gmail.com</dc:creator>
  <cp:keywords/>
  <dc:description/>
  <cp:lastModifiedBy>Barbara Pavlovič Plevanč</cp:lastModifiedBy>
  <cp:revision>6</cp:revision>
  <dcterms:created xsi:type="dcterms:W3CDTF">2023-02-08T21:48:00Z</dcterms:created>
  <dcterms:modified xsi:type="dcterms:W3CDTF">2023-02-09T08:08:00Z</dcterms:modified>
</cp:coreProperties>
</file>