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81" w:rsidRDefault="003E56CB" w:rsidP="003E56CB">
      <w:pPr>
        <w:jc w:val="center"/>
        <w:rPr>
          <w:b/>
          <w:color w:val="FF0000"/>
        </w:rPr>
      </w:pPr>
      <w:r w:rsidRPr="003E56CB">
        <w:rPr>
          <w:b/>
          <w:color w:val="FF0000"/>
        </w:rPr>
        <w:t>RDEČA KAPICA</w:t>
      </w:r>
    </w:p>
    <w:p w:rsidR="003E56CB" w:rsidRDefault="003E56CB" w:rsidP="003E56CB">
      <w:pPr>
        <w:jc w:val="center"/>
        <w:rPr>
          <w:b/>
        </w:rPr>
      </w:pPr>
      <w:r>
        <w:rPr>
          <w:b/>
        </w:rPr>
        <w:t>(pravljica z napako)</w:t>
      </w:r>
    </w:p>
    <w:p w:rsidR="003E56CB" w:rsidRDefault="003E56CB" w:rsidP="003E56CB">
      <w:pPr>
        <w:jc w:val="center"/>
        <w:rPr>
          <w:b/>
        </w:rPr>
      </w:pPr>
    </w:p>
    <w:p w:rsidR="003E56CB" w:rsidRDefault="003E56CB" w:rsidP="003E56CB">
      <w:pPr>
        <w:jc w:val="both"/>
      </w:pPr>
      <w:r>
        <w:t>Nekoč pred davnimi časi je živela majhna deklica z imenom Jagodna kapica. Tako so jo klicali zaradi njene oblekice s kapuco v obliki jagode. Nekoč ji je mama dejala: »Daj odnesi košaro z zelenjavo k bolni sestrični Niki.«</w:t>
      </w:r>
    </w:p>
    <w:p w:rsidR="00B32FCF" w:rsidRDefault="003E56CB" w:rsidP="003E56CB">
      <w:pPr>
        <w:jc w:val="both"/>
      </w:pPr>
      <w:r>
        <w:t>Jagodna kapica se je odpravila po najkrajši poti, ki je vodila skozi živalski vrt. Srečala je leva in lev jo je vprašal: »Kam pa kam, Jagodna kapica?« Jagodna kapica je odgovorila, da gre k Jagodni kapici in da ji nese zelenjavo. »Kje pa stanuje?« je vprašal lev. »Ko prideš iz živalskega vrta, zaviješ levo, hodiš na ravnost</w:t>
      </w:r>
      <w:r w:rsidR="00B32FCF">
        <w:t xml:space="preserve"> do velikanske hruške</w:t>
      </w:r>
      <w:r>
        <w:t>, nato zaviješ desno in vidiš mesto Ljubljana. Na obrobju mesta boš zagledal sladkorno hiško</w:t>
      </w:r>
      <w:r w:rsidR="00B32FCF">
        <w:t>. Tam notri stanuje!</w:t>
      </w:r>
      <w:r>
        <w:t>«</w:t>
      </w:r>
      <w:r w:rsidR="00B32FCF">
        <w:t xml:space="preserve"> Lev se zahvali in jo vpraša ali bi želela nabirati cvetlice. Najverjetneje bi bila sestrična vesela, zato se odpravi nabirat svetlice. Lev pa se odpravi do sladkorne hišice. Potrka in vstopi. V hišici je sestrična Nika. Ko zagleda leva, ga vpraša ali bi želel prisesti k čajanki. Hiška se trese od smeha. Mimo pride lovec in vpraša ali se jima lahko pridruži. Skupaj se usedejo in čakajo Jagodno kapico. Ko ta končno prispe, vsi pijejo čaj. </w:t>
      </w:r>
    </w:p>
    <w:p w:rsidR="00B32FCF" w:rsidRDefault="00B32FCF" w:rsidP="003E56CB">
      <w:pPr>
        <w:jc w:val="both"/>
      </w:pPr>
      <w:r>
        <w:t>Jagodna kapica pokaže šopek rož in sestrična je zelo vesela, ko jih zagleda, saj se med rožami skriva čarobna roža zdravilka. Ko jo poduha, čudežno ozdravi in vsi so živeli srečno do konca svojih dni.</w:t>
      </w:r>
    </w:p>
    <w:p w:rsidR="00985CC4" w:rsidRDefault="00B32FCF" w:rsidP="00B32FCF">
      <w:pPr>
        <w:jc w:val="right"/>
      </w:pPr>
      <w:r>
        <w:t>Ana Marinč, 4. a</w:t>
      </w:r>
    </w:p>
    <w:p w:rsidR="00985CC4" w:rsidRDefault="00985CC4" w:rsidP="00B32FCF">
      <w:pPr>
        <w:jc w:val="right"/>
      </w:pPr>
      <w:r>
        <w:t>Mentorica: Melita Turk</w:t>
      </w:r>
    </w:p>
    <w:p w:rsidR="00985CC4" w:rsidRDefault="00985CC4" w:rsidP="00B32FCF">
      <w:pPr>
        <w:jc w:val="right"/>
      </w:pPr>
    </w:p>
    <w:p w:rsidR="00985CC4" w:rsidRDefault="00985CC4" w:rsidP="00B32FCF">
      <w:pPr>
        <w:jc w:val="right"/>
      </w:pPr>
    </w:p>
    <w:p w:rsidR="00744D3B" w:rsidRDefault="00744D3B" w:rsidP="00B32FCF">
      <w:pPr>
        <w:jc w:val="right"/>
      </w:pPr>
      <w:bookmarkStart w:id="0" w:name="_GoBack"/>
      <w:bookmarkEnd w:id="0"/>
    </w:p>
    <w:sectPr w:rsidR="00744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CB"/>
    <w:rsid w:val="001C1223"/>
    <w:rsid w:val="003E56CB"/>
    <w:rsid w:val="00744D3B"/>
    <w:rsid w:val="00985CC4"/>
    <w:rsid w:val="009A7121"/>
    <w:rsid w:val="00B32FCF"/>
    <w:rsid w:val="00F82148"/>
    <w:rsid w:val="00F9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3FD7-B49E-4004-976F-BFF4FE64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Pages>
  <Words>209</Words>
  <Characters>1194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PMIZS</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Turk</dc:creator>
  <cp:keywords/>
  <dc:description/>
  <cp:lastModifiedBy>Melita Turk</cp:lastModifiedBy>
  <cp:revision>5</cp:revision>
  <dcterms:created xsi:type="dcterms:W3CDTF">2022-04-25T05:42:00Z</dcterms:created>
  <dcterms:modified xsi:type="dcterms:W3CDTF">2022-05-29T11:23:00Z</dcterms:modified>
</cp:coreProperties>
</file>