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4C6F2" w14:textId="77777777" w:rsidR="007F2D91" w:rsidRDefault="007F2D91" w:rsidP="007F2D91">
      <w:pPr>
        <w:jc w:val="center"/>
        <w:rPr>
          <w:b/>
          <w:color w:val="FF0000"/>
          <w:sz w:val="28"/>
          <w:szCs w:val="28"/>
        </w:rPr>
      </w:pPr>
      <w:r w:rsidRPr="000E0493">
        <w:rPr>
          <w:b/>
          <w:color w:val="FF0000"/>
          <w:sz w:val="28"/>
          <w:szCs w:val="28"/>
        </w:rPr>
        <w:t xml:space="preserve">Bogomir Magajna: </w:t>
      </w:r>
      <w:proofErr w:type="spellStart"/>
      <w:r w:rsidRPr="000E0493">
        <w:rPr>
          <w:b/>
          <w:color w:val="FF0000"/>
          <w:sz w:val="28"/>
          <w:szCs w:val="28"/>
        </w:rPr>
        <w:t>Brkonja</w:t>
      </w:r>
      <w:proofErr w:type="spellEnd"/>
      <w:r w:rsidRPr="000E0493">
        <w:rPr>
          <w:b/>
          <w:color w:val="FF0000"/>
          <w:sz w:val="28"/>
          <w:szCs w:val="28"/>
        </w:rPr>
        <w:t xml:space="preserve"> Čeljustnik</w:t>
      </w:r>
    </w:p>
    <w:p w14:paraId="7A50FEA3" w14:textId="77777777" w:rsidR="007F2D91" w:rsidRDefault="007F2D91" w:rsidP="007F2D91">
      <w:pPr>
        <w:jc w:val="center"/>
        <w:rPr>
          <w:sz w:val="24"/>
          <w:szCs w:val="24"/>
        </w:rPr>
      </w:pPr>
      <w:r w:rsidRPr="000E0493">
        <w:rPr>
          <w:sz w:val="24"/>
          <w:szCs w:val="24"/>
        </w:rPr>
        <w:t>(</w:t>
      </w:r>
      <w:r>
        <w:rPr>
          <w:sz w:val="24"/>
          <w:szCs w:val="24"/>
        </w:rPr>
        <w:t>nadaljevanje besedila</w:t>
      </w:r>
      <w:r w:rsidRPr="000E0493">
        <w:rPr>
          <w:sz w:val="24"/>
          <w:szCs w:val="24"/>
        </w:rPr>
        <w:t>)</w:t>
      </w:r>
    </w:p>
    <w:p w14:paraId="1045B36C" w14:textId="77777777" w:rsidR="007F2D91" w:rsidRDefault="007F2D91" w:rsidP="007F2D91">
      <w:pPr>
        <w:jc w:val="both"/>
        <w:rPr>
          <w:sz w:val="24"/>
          <w:szCs w:val="24"/>
        </w:rPr>
      </w:pPr>
      <w:r>
        <w:rPr>
          <w:sz w:val="24"/>
          <w:szCs w:val="24"/>
        </w:rPr>
        <w:t>Tako se je zgodilo, da sta Postrvnik in Branko velikokrat videla leteti zmaja Triglava s človekom v krempljih.</w:t>
      </w:r>
    </w:p>
    <w:p w14:paraId="5D00E19E" w14:textId="77777777" w:rsidR="007F2D91" w:rsidRDefault="007F2D91" w:rsidP="007F2D91">
      <w:pPr>
        <w:jc w:val="both"/>
        <w:rPr>
          <w:sz w:val="24"/>
          <w:szCs w:val="24"/>
        </w:rPr>
      </w:pPr>
      <w:r>
        <w:rPr>
          <w:sz w:val="24"/>
          <w:szCs w:val="24"/>
        </w:rPr>
        <w:t xml:space="preserve">Postrvnik in Branko sta </w:t>
      </w:r>
      <w:proofErr w:type="spellStart"/>
      <w:r>
        <w:rPr>
          <w:sz w:val="24"/>
          <w:szCs w:val="24"/>
        </w:rPr>
        <w:t>Brkonjo</w:t>
      </w:r>
      <w:proofErr w:type="spellEnd"/>
      <w:r>
        <w:rPr>
          <w:sz w:val="24"/>
          <w:szCs w:val="24"/>
        </w:rPr>
        <w:t xml:space="preserve"> Čeljustnika večkrat slišala rohneti. Nekega dne pa se je Branko odločil, da ga poišče. Očetu Postrvniku je pustil sporočilo, na katerem je pisalo: »Dragi oče, šel sem iskat </w:t>
      </w:r>
      <w:proofErr w:type="spellStart"/>
      <w:r>
        <w:rPr>
          <w:sz w:val="24"/>
          <w:szCs w:val="24"/>
        </w:rPr>
        <w:t>Brkonjo</w:t>
      </w:r>
      <w:proofErr w:type="spellEnd"/>
      <w:r>
        <w:rPr>
          <w:sz w:val="24"/>
          <w:szCs w:val="24"/>
        </w:rPr>
        <w:t xml:space="preserve"> Čeljustnika. Vrnem se, ko ga najdem in pomirim.« Ko se je Postrvnik zbudil, je bil zelo presenečen, ko je namesto Branka videl sporočilo. Prebral ga je in začelo ga je skrbeti. Medtem je bil Branko oddaljen samo še en prepad, ki je bil meter širok, a Branko ga je kljub temu preskočil. Šel je v veliko jamo. Zagledal je </w:t>
      </w:r>
      <w:proofErr w:type="spellStart"/>
      <w:r>
        <w:rPr>
          <w:sz w:val="24"/>
          <w:szCs w:val="24"/>
        </w:rPr>
        <w:t>Brkonjo</w:t>
      </w:r>
      <w:proofErr w:type="spellEnd"/>
      <w:r>
        <w:rPr>
          <w:sz w:val="24"/>
          <w:szCs w:val="24"/>
        </w:rPr>
        <w:t xml:space="preserve"> in se ga razveselil, ko je videl, da so mu brki ponovno zrasli. Vprašal ga je, če bi šel z njim domov in </w:t>
      </w:r>
      <w:proofErr w:type="spellStart"/>
      <w:r>
        <w:rPr>
          <w:sz w:val="24"/>
          <w:szCs w:val="24"/>
        </w:rPr>
        <w:t>Brkonja</w:t>
      </w:r>
      <w:proofErr w:type="spellEnd"/>
      <w:r>
        <w:rPr>
          <w:sz w:val="24"/>
          <w:szCs w:val="24"/>
        </w:rPr>
        <w:t xml:space="preserve"> Čeljustnik je prikimal.</w:t>
      </w:r>
    </w:p>
    <w:p w14:paraId="05DC4AC3" w14:textId="77777777" w:rsidR="007F2D91" w:rsidRDefault="007F2D91" w:rsidP="007F2D91">
      <w:pPr>
        <w:jc w:val="both"/>
        <w:rPr>
          <w:sz w:val="24"/>
          <w:szCs w:val="24"/>
        </w:rPr>
      </w:pPr>
      <w:proofErr w:type="spellStart"/>
      <w:r>
        <w:rPr>
          <w:sz w:val="24"/>
          <w:szCs w:val="24"/>
        </w:rPr>
        <w:t>Brkonjo</w:t>
      </w:r>
      <w:proofErr w:type="spellEnd"/>
      <w:r>
        <w:rPr>
          <w:sz w:val="24"/>
          <w:szCs w:val="24"/>
        </w:rPr>
        <w:t xml:space="preserve"> Čeljustnika so spet vsi spoštovali in vsi so živeli srečno do konca svojih dni.</w:t>
      </w:r>
    </w:p>
    <w:p w14:paraId="6F2CBE94" w14:textId="77777777" w:rsidR="007F2D91" w:rsidRDefault="007F2D91" w:rsidP="007F2D91">
      <w:pPr>
        <w:jc w:val="right"/>
        <w:rPr>
          <w:sz w:val="24"/>
          <w:szCs w:val="24"/>
        </w:rPr>
      </w:pPr>
      <w:proofErr w:type="spellStart"/>
      <w:r>
        <w:rPr>
          <w:sz w:val="24"/>
          <w:szCs w:val="24"/>
        </w:rPr>
        <w:t>Galja</w:t>
      </w:r>
      <w:proofErr w:type="spellEnd"/>
      <w:r>
        <w:rPr>
          <w:sz w:val="24"/>
          <w:szCs w:val="24"/>
        </w:rPr>
        <w:t xml:space="preserve"> Ogorevc, 4. a</w:t>
      </w:r>
    </w:p>
    <w:p w14:paraId="22982642" w14:textId="77777777" w:rsidR="007F2D91" w:rsidRDefault="007F2D91" w:rsidP="007F2D91">
      <w:pPr>
        <w:jc w:val="right"/>
        <w:rPr>
          <w:sz w:val="24"/>
          <w:szCs w:val="24"/>
        </w:rPr>
      </w:pPr>
      <w:r>
        <w:rPr>
          <w:sz w:val="24"/>
          <w:szCs w:val="24"/>
        </w:rPr>
        <w:t>Mentorica: Melita Turk</w:t>
      </w:r>
    </w:p>
    <w:p w14:paraId="7DEABDBF" w14:textId="77777777" w:rsidR="00F309ED" w:rsidRPr="007F2D91" w:rsidRDefault="00F309ED" w:rsidP="007F2D91"/>
    <w:sectPr w:rsidR="00F309ED" w:rsidRPr="007F2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91"/>
    <w:rsid w:val="007F2D91"/>
    <w:rsid w:val="00F309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0124"/>
  <w15:chartTrackingRefBased/>
  <w15:docId w15:val="{3E7D92CF-E84F-454A-8C46-4FC6D2FD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F2D9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dc:creator>
  <cp:keywords/>
  <dc:description/>
  <cp:lastModifiedBy>MARJAN</cp:lastModifiedBy>
  <cp:revision>1</cp:revision>
  <dcterms:created xsi:type="dcterms:W3CDTF">2022-01-12T08:29:00Z</dcterms:created>
  <dcterms:modified xsi:type="dcterms:W3CDTF">2022-01-12T08:31:00Z</dcterms:modified>
</cp:coreProperties>
</file>