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9E7D" w14:textId="77777777" w:rsidR="00A35369" w:rsidRDefault="00A35369" w:rsidP="00A35369">
      <w:pPr>
        <w:jc w:val="center"/>
        <w:rPr>
          <w:b/>
          <w:color w:val="FF0000"/>
          <w:sz w:val="28"/>
          <w:szCs w:val="28"/>
        </w:rPr>
      </w:pPr>
      <w:r w:rsidRPr="000E0493">
        <w:rPr>
          <w:b/>
          <w:color w:val="FF0000"/>
          <w:sz w:val="28"/>
          <w:szCs w:val="28"/>
        </w:rPr>
        <w:t xml:space="preserve">Bogomir Magajna: </w:t>
      </w:r>
      <w:proofErr w:type="spellStart"/>
      <w:r w:rsidRPr="000E0493">
        <w:rPr>
          <w:b/>
          <w:color w:val="FF0000"/>
          <w:sz w:val="28"/>
          <w:szCs w:val="28"/>
        </w:rPr>
        <w:t>Brkonja</w:t>
      </w:r>
      <w:proofErr w:type="spellEnd"/>
      <w:r w:rsidRPr="000E0493">
        <w:rPr>
          <w:b/>
          <w:color w:val="FF0000"/>
          <w:sz w:val="28"/>
          <w:szCs w:val="28"/>
        </w:rPr>
        <w:t xml:space="preserve"> Čeljustnik</w:t>
      </w:r>
    </w:p>
    <w:p w14:paraId="6847FBB2" w14:textId="77777777" w:rsidR="00A35369" w:rsidRDefault="00A35369" w:rsidP="00A35369">
      <w:pPr>
        <w:jc w:val="center"/>
        <w:rPr>
          <w:sz w:val="24"/>
          <w:szCs w:val="24"/>
        </w:rPr>
      </w:pPr>
      <w:r w:rsidRPr="000E0493">
        <w:rPr>
          <w:sz w:val="24"/>
          <w:szCs w:val="24"/>
        </w:rPr>
        <w:t>(</w:t>
      </w:r>
      <w:r>
        <w:rPr>
          <w:sz w:val="24"/>
          <w:szCs w:val="24"/>
        </w:rPr>
        <w:t>nadaljevanje besedila</w:t>
      </w:r>
      <w:r w:rsidRPr="000E0493">
        <w:rPr>
          <w:sz w:val="24"/>
          <w:szCs w:val="24"/>
        </w:rPr>
        <w:t>)</w:t>
      </w:r>
    </w:p>
    <w:p w14:paraId="2C8FD726" w14:textId="77777777" w:rsidR="00A35369" w:rsidRDefault="00A35369" w:rsidP="00A35369">
      <w:pPr>
        <w:jc w:val="both"/>
        <w:rPr>
          <w:sz w:val="24"/>
          <w:szCs w:val="24"/>
        </w:rPr>
      </w:pPr>
      <w:r>
        <w:rPr>
          <w:sz w:val="24"/>
          <w:szCs w:val="24"/>
        </w:rPr>
        <w:t>Tako se je zgodilo, da sta Postrvnik in Branko velikokrat videla leteti zmaja Triglava s človekom v krempljih.</w:t>
      </w:r>
    </w:p>
    <w:p w14:paraId="253D8D78" w14:textId="77777777" w:rsidR="00A35369" w:rsidRDefault="00A35369" w:rsidP="00A35369">
      <w:pPr>
        <w:jc w:val="both"/>
        <w:rPr>
          <w:sz w:val="24"/>
          <w:szCs w:val="24"/>
        </w:rPr>
      </w:pPr>
      <w:r>
        <w:rPr>
          <w:sz w:val="24"/>
          <w:szCs w:val="24"/>
        </w:rPr>
        <w:t xml:space="preserve">Nekega dne je zmaj Triglav napadel Postrvnika in Branka, zato ga je </w:t>
      </w:r>
      <w:proofErr w:type="spellStart"/>
      <w:r>
        <w:rPr>
          <w:sz w:val="24"/>
          <w:szCs w:val="24"/>
        </w:rPr>
        <w:t>Brkonja</w:t>
      </w:r>
      <w:proofErr w:type="spellEnd"/>
      <w:r>
        <w:rPr>
          <w:sz w:val="24"/>
          <w:szCs w:val="24"/>
        </w:rPr>
        <w:t xml:space="preserve"> Čeljustnik kaznoval. Ker je zmaj edini lahko letel in ubijal ljudi, so se podzemeljske živali uprle zmajevi kazni in izgnale so </w:t>
      </w:r>
      <w:proofErr w:type="spellStart"/>
      <w:r>
        <w:rPr>
          <w:sz w:val="24"/>
          <w:szCs w:val="24"/>
        </w:rPr>
        <w:t>Brkonjo</w:t>
      </w:r>
      <w:proofErr w:type="spellEnd"/>
      <w:r>
        <w:rPr>
          <w:sz w:val="24"/>
          <w:szCs w:val="24"/>
        </w:rPr>
        <w:t xml:space="preserve"> Čeljustnika iz Skalnate jame. </w:t>
      </w:r>
      <w:proofErr w:type="spellStart"/>
      <w:r>
        <w:rPr>
          <w:sz w:val="24"/>
          <w:szCs w:val="24"/>
        </w:rPr>
        <w:t>Brkonja</w:t>
      </w:r>
      <w:proofErr w:type="spellEnd"/>
      <w:r>
        <w:rPr>
          <w:sz w:val="24"/>
          <w:szCs w:val="24"/>
        </w:rPr>
        <w:t xml:space="preserve"> se je zatekel k Postrvniku in Branku, tam je preživel celo leto in medtem se je njegovo maščevanje umirilo. Postal je prijazen do ljudi in jih je varoval pred podzemeljskimi živalmi. Nekega dne so ga živali spet sprejele medse in skupaj so spremenili Skalnato dolino v najlepšo in najmanj nevarno dolino na svetu. A gadov in modrasov se niso mogli znebiti, zato jih je rak Dolgokrak ubil kar sam.</w:t>
      </w:r>
    </w:p>
    <w:p w14:paraId="45690511" w14:textId="77777777" w:rsidR="00A35369" w:rsidRDefault="00A35369" w:rsidP="00A35369">
      <w:pPr>
        <w:jc w:val="both"/>
        <w:rPr>
          <w:sz w:val="24"/>
          <w:szCs w:val="24"/>
        </w:rPr>
      </w:pPr>
      <w:r>
        <w:rPr>
          <w:sz w:val="24"/>
          <w:szCs w:val="24"/>
        </w:rPr>
        <w:t xml:space="preserve">Tako so bili vsi ljudje srečni in srečen pa je bil tudi </w:t>
      </w:r>
      <w:proofErr w:type="spellStart"/>
      <w:r>
        <w:rPr>
          <w:sz w:val="24"/>
          <w:szCs w:val="24"/>
        </w:rPr>
        <w:t>Brkonja</w:t>
      </w:r>
      <w:proofErr w:type="spellEnd"/>
      <w:r>
        <w:rPr>
          <w:sz w:val="24"/>
          <w:szCs w:val="24"/>
        </w:rPr>
        <w:t xml:space="preserve"> Čeljustnik s svojimi novimi dolgimi brki. </w:t>
      </w:r>
    </w:p>
    <w:p w14:paraId="68F43A29" w14:textId="77777777" w:rsidR="00A35369" w:rsidRDefault="00A35369" w:rsidP="00A35369">
      <w:pPr>
        <w:jc w:val="right"/>
        <w:rPr>
          <w:sz w:val="24"/>
          <w:szCs w:val="24"/>
        </w:rPr>
      </w:pPr>
      <w:r>
        <w:rPr>
          <w:sz w:val="24"/>
          <w:szCs w:val="24"/>
        </w:rPr>
        <w:t>Eva Letnik, 4. a</w:t>
      </w:r>
    </w:p>
    <w:p w14:paraId="7C6820B1" w14:textId="77777777" w:rsidR="00A35369" w:rsidRDefault="00A35369" w:rsidP="00A35369">
      <w:pPr>
        <w:jc w:val="right"/>
        <w:rPr>
          <w:sz w:val="24"/>
          <w:szCs w:val="24"/>
        </w:rPr>
      </w:pPr>
      <w:r>
        <w:rPr>
          <w:sz w:val="24"/>
          <w:szCs w:val="24"/>
        </w:rPr>
        <w:t>Mentorica: Melita Turk</w:t>
      </w:r>
    </w:p>
    <w:p w14:paraId="5ABDDEE2" w14:textId="77777777" w:rsidR="00F309ED" w:rsidRDefault="00F309ED"/>
    <w:sectPr w:rsidR="00F30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69"/>
    <w:rsid w:val="00A35369"/>
    <w:rsid w:val="00F30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F669"/>
  <w15:chartTrackingRefBased/>
  <w15:docId w15:val="{ACDA4AD1-48E1-494B-B9CA-93972CEE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536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dc:creator>
  <cp:keywords/>
  <dc:description/>
  <cp:lastModifiedBy>MARJAN</cp:lastModifiedBy>
  <cp:revision>1</cp:revision>
  <dcterms:created xsi:type="dcterms:W3CDTF">2022-01-12T08:29:00Z</dcterms:created>
  <dcterms:modified xsi:type="dcterms:W3CDTF">2022-01-12T08:31:00Z</dcterms:modified>
</cp:coreProperties>
</file>