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4B" w:rsidRDefault="0021324B">
      <w:r>
        <w:t>POROČILO O DELOVANJU ŠOLSKEGA SKLADA 2011  2015</w:t>
      </w:r>
    </w:p>
    <w:p w:rsidR="0021324B" w:rsidRDefault="0021324B"/>
    <w:p w:rsidR="004A7F21" w:rsidRDefault="00BA7899">
      <w:r>
        <w:t>Šolski sklad OŠ</w:t>
      </w:r>
      <w:r w:rsidR="00BB028E">
        <w:t xml:space="preserve"> Otočec je bil ustanovljen leta 2003 z namenom sofinanciranje dejavnosti in potreb za boljše učne pogoje  vseh učencev šole. Sklad v tej smeri deluje vsa leta in pri tem racionalno porablja zaupana finančna sredstva. </w:t>
      </w:r>
    </w:p>
    <w:p w:rsidR="00BA7899" w:rsidRDefault="00BB028E">
      <w:r>
        <w:t>V zadnjem štiriletnem mandatnem obdobju, od oktobra 2011 – do oktobra 2015,</w:t>
      </w:r>
      <w:r w:rsidR="00580075">
        <w:t xml:space="preserve"> je bil</w:t>
      </w:r>
      <w:r>
        <w:t xml:space="preserve"> v okviru ustaljenih načinov prid</w:t>
      </w:r>
      <w:r w:rsidR="00601E6F">
        <w:t>obivanja sredstev dodan še dodaten</w:t>
      </w:r>
      <w:r>
        <w:t xml:space="preserve"> način za kar se vsem staršem, ki sredstva prispevajo iz srca zahvaljujemo. V duhu dobrih gospodarjev je upravni od</w:t>
      </w:r>
      <w:r w:rsidR="00601E6F">
        <w:t>bor sredstva v preteklem mandatnem obdobju delovanja</w:t>
      </w:r>
      <w:r>
        <w:t xml:space="preserve"> namenil</w:t>
      </w:r>
      <w:r w:rsidR="00601E6F">
        <w:t xml:space="preserve"> za:</w:t>
      </w:r>
      <w:r w:rsidR="00601E6F">
        <w:br/>
        <w:t xml:space="preserve">- </w:t>
      </w:r>
      <w:r w:rsidR="00580075">
        <w:t xml:space="preserve">nakup </w:t>
      </w:r>
      <w:r>
        <w:t>no</w:t>
      </w:r>
      <w:r w:rsidR="00580075">
        <w:t>ve</w:t>
      </w:r>
      <w:r>
        <w:t xml:space="preserve"> opremo v učilnici 1. </w:t>
      </w:r>
      <w:r w:rsidR="00601E6F">
        <w:t>r</w:t>
      </w:r>
      <w:r>
        <w:t>azreda,</w:t>
      </w:r>
      <w:r w:rsidR="00601E6F">
        <w:t xml:space="preserve"> </w:t>
      </w:r>
      <w:r w:rsidR="00601E6F">
        <w:br/>
        <w:t xml:space="preserve">- sofinanciranje </w:t>
      </w:r>
      <w:r>
        <w:t>nov</w:t>
      </w:r>
      <w:r w:rsidR="00601E6F">
        <w:t xml:space="preserve">e opreme v jedilnici šole, </w:t>
      </w:r>
      <w:r w:rsidR="00601E6F">
        <w:br/>
        <w:t>- nakup treh</w:t>
      </w:r>
      <w:r>
        <w:t xml:space="preserve"> računalnikov za potrebe ne</w:t>
      </w:r>
      <w:r w:rsidR="00601E6F">
        <w:t>motenega pouka v treh učilnicah,</w:t>
      </w:r>
      <w:r w:rsidR="00601E6F">
        <w:br/>
        <w:t xml:space="preserve">- </w:t>
      </w:r>
      <w:r w:rsidR="004C6CD4">
        <w:t>names</w:t>
      </w:r>
      <w:r w:rsidR="00601E6F">
        <w:t>titev</w:t>
      </w:r>
      <w:r w:rsidR="004C6CD4">
        <w:t xml:space="preserve"> umivalnikov v jedilnici šole, </w:t>
      </w:r>
      <w:r w:rsidR="00601E6F">
        <w:br/>
        <w:t xml:space="preserve">- </w:t>
      </w:r>
      <w:r w:rsidR="004C6CD4">
        <w:t>nakup malih ritmičnih g</w:t>
      </w:r>
      <w:r w:rsidR="00601E6F">
        <w:t>lasbil za potrebe nižje stopnje</w:t>
      </w:r>
      <w:r w:rsidR="00601E6F">
        <w:br/>
        <w:t xml:space="preserve">- nakup kamere z namenom ustvarjanja video zapisov dogodkov šole za potrebe raznih obletnic šole in za ustvarjanje zgodovine za zanamce. </w:t>
      </w:r>
    </w:p>
    <w:p w:rsidR="0021324B" w:rsidRDefault="0021324B">
      <w:r>
        <w:t>Poročilo pripravila: Simona Kastelic, predsednica UO šolskega sklada</w:t>
      </w:r>
      <w:bookmarkStart w:id="0" w:name="_GoBack"/>
      <w:bookmarkEnd w:id="0"/>
    </w:p>
    <w:p w:rsidR="00BA7899" w:rsidRDefault="00BA7899"/>
    <w:sectPr w:rsidR="00BA7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99"/>
    <w:rsid w:val="0021324B"/>
    <w:rsid w:val="004A7F21"/>
    <w:rsid w:val="004C6CD4"/>
    <w:rsid w:val="00580075"/>
    <w:rsid w:val="00601E6F"/>
    <w:rsid w:val="00BA7899"/>
    <w:rsid w:val="00BB028E"/>
    <w:rsid w:val="00D6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91913-CAD3-4E60-BD12-197ADC96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Krka, d.d.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jermansi</dc:creator>
  <cp:lastModifiedBy>Standard</cp:lastModifiedBy>
  <cp:revision>2</cp:revision>
  <dcterms:created xsi:type="dcterms:W3CDTF">2015-12-11T08:46:00Z</dcterms:created>
  <dcterms:modified xsi:type="dcterms:W3CDTF">2015-12-11T08:46:00Z</dcterms:modified>
</cp:coreProperties>
</file>