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3" w:rsidP="00FE7610" w:rsidRDefault="00A35463" w14:paraId="46A3D090" w14:textId="77777777">
      <w:pPr>
        <w:jc w:val="both"/>
        <w:rPr>
          <w:b/>
        </w:rPr>
      </w:pPr>
      <w:r>
        <w:rPr>
          <w:b/>
        </w:rPr>
        <w:t>PRIJAVA OTROKA NA 'PEŠBUS'</w:t>
      </w:r>
    </w:p>
    <w:p w:rsidR="002619FC" w:rsidP="00FE7610" w:rsidRDefault="002619FC" w14:paraId="15850187" w14:textId="77777777">
      <w:pPr>
        <w:jc w:val="both"/>
      </w:pPr>
      <w:r>
        <w:t>'Pešbus' ima določene postaje in vozni red, vodi ga spremljevalec in deluje podobno kot pravi šolski avtobus, le da se ne premika na kolesih, temveč z nogami. Otroci se v varnem okolju privajajo na udeležbo v prometu in so tako kasneje pripravljeni na samostojno pot v šolo. Za dobro delovanje '</w:t>
      </w:r>
      <w:r w:rsidR="00C7449B">
        <w:t>P</w:t>
      </w:r>
      <w:r>
        <w:t>ešbusa' je potrebno zanesljivo partnerstvo med spremljevalci, starši in otroki.</w:t>
      </w:r>
    </w:p>
    <w:p w:rsidR="0034776B" w:rsidP="00FE7610" w:rsidRDefault="0034776B" w14:paraId="2A984A06" w14:textId="49A2E823">
      <w:pPr>
        <w:jc w:val="both"/>
      </w:pPr>
      <w:r w:rsidR="0034776B">
        <w:rPr/>
        <w:t>Akcijo '</w:t>
      </w:r>
      <w:r w:rsidR="001F43C0">
        <w:rPr/>
        <w:t>P</w:t>
      </w:r>
      <w:r w:rsidR="00451AF0">
        <w:rPr/>
        <w:t>ešbus</w:t>
      </w:r>
      <w:r w:rsidR="00451AF0">
        <w:rPr/>
        <w:t>' bo v tednu</w:t>
      </w:r>
      <w:r w:rsidR="0034776B">
        <w:rPr/>
        <w:t xml:space="preserve"> od </w:t>
      </w:r>
      <w:r w:rsidRPr="75F2A53D" w:rsidR="00EF28B1">
        <w:rPr>
          <w:b w:val="1"/>
          <w:bCs w:val="1"/>
        </w:rPr>
        <w:t>1</w:t>
      </w:r>
      <w:r w:rsidRPr="75F2A53D" w:rsidR="02954DCD">
        <w:rPr>
          <w:b w:val="1"/>
          <w:bCs w:val="1"/>
        </w:rPr>
        <w:t>5</w:t>
      </w:r>
      <w:r w:rsidRPr="75F2A53D" w:rsidR="00EF28B1">
        <w:rPr>
          <w:b w:val="1"/>
          <w:bCs w:val="1"/>
        </w:rPr>
        <w:t>. do 2</w:t>
      </w:r>
      <w:r w:rsidRPr="75F2A53D" w:rsidR="00451AF0">
        <w:rPr>
          <w:b w:val="1"/>
          <w:bCs w:val="1"/>
        </w:rPr>
        <w:t>2. septembra 202</w:t>
      </w:r>
      <w:r w:rsidRPr="75F2A53D" w:rsidR="116A8FE3">
        <w:rPr>
          <w:b w:val="1"/>
          <w:bCs w:val="1"/>
        </w:rPr>
        <w:t xml:space="preserve">3 </w:t>
      </w:r>
      <w:r w:rsidR="0034776B">
        <w:rPr/>
        <w:t xml:space="preserve">na </w:t>
      </w:r>
      <w:r w:rsidR="001874CE">
        <w:rPr/>
        <w:t>OŠ Otočec</w:t>
      </w:r>
      <w:r w:rsidR="0034776B">
        <w:rPr/>
        <w:t xml:space="preserve"> izvajal</w:t>
      </w:r>
      <w:r w:rsidR="001F43C0">
        <w:rPr/>
        <w:t>a Mestna občina</w:t>
      </w:r>
      <w:r w:rsidR="00C7449B">
        <w:rPr/>
        <w:t xml:space="preserve"> Novo mesto</w:t>
      </w:r>
      <w:r w:rsidR="001F43C0">
        <w:rPr/>
        <w:t xml:space="preserve"> v sodelovanju z ostalimi organizacijami</w:t>
      </w:r>
      <w:r w:rsidR="0034776B">
        <w:rPr/>
        <w:t>,</w:t>
      </w:r>
      <w:r w:rsidR="0034776B">
        <w:rPr/>
        <w:t xml:space="preserve"> linije in vozni red pa bodo dokončno oblikovani</w:t>
      </w:r>
      <w:r w:rsidR="006E0FA8">
        <w:rPr/>
        <w:t xml:space="preserve"> glede na prijave. O podrobnostih boste starši, ki </w:t>
      </w:r>
      <w:r w:rsidR="00934A27">
        <w:rPr/>
        <w:t>boste otroke prijavili na '</w:t>
      </w:r>
      <w:r w:rsidR="001F43C0">
        <w:rPr/>
        <w:t>P</w:t>
      </w:r>
      <w:r w:rsidR="00934A27">
        <w:rPr/>
        <w:t>ešbus</w:t>
      </w:r>
      <w:r w:rsidR="00934A27">
        <w:rPr/>
        <w:t xml:space="preserve">' pravočasno podrobneje </w:t>
      </w:r>
      <w:r w:rsidR="00AE67C6">
        <w:rPr/>
        <w:t>seznanjeni. Dogovorili se bomo tudi o tem, ob katerih dnevih bo vaš otrok uporabljal '</w:t>
      </w:r>
      <w:r w:rsidR="001F43C0">
        <w:rPr/>
        <w:t>P</w:t>
      </w:r>
      <w:r w:rsidR="00AE67C6">
        <w:rPr/>
        <w:t>ešbus</w:t>
      </w:r>
      <w:r w:rsidR="00AE67C6">
        <w:rPr/>
        <w:t>'</w:t>
      </w:r>
      <w:r w:rsidR="00FF44DC">
        <w:rPr/>
        <w:t>.</w:t>
      </w:r>
    </w:p>
    <w:p w:rsidR="006E0FA8" w:rsidP="001F43C0" w:rsidRDefault="006E0FA8" w14:paraId="2F5C8193" w14:textId="77777777">
      <w:pPr>
        <w:jc w:val="both"/>
      </w:pPr>
      <w:r>
        <w:t xml:space="preserve">Od prijave lahko </w:t>
      </w:r>
      <w:r w:rsidR="005A33C2">
        <w:t xml:space="preserve">kadarkoli </w:t>
      </w:r>
      <w:r>
        <w:t xml:space="preserve">odstopite pisno ali s sporočilom na elektronsko </w:t>
      </w:r>
      <w:r w:rsidR="001F43C0">
        <w:t>pošto koordinatorja na vaši šoli:</w:t>
      </w:r>
    </w:p>
    <w:p w:rsidR="00AE67C6" w:rsidP="75F2A53D" w:rsidRDefault="0034776B" w14:paraId="0AE3C37D" w14:textId="7B593E1E">
      <w:pPr>
        <w:pStyle w:val="Navaden"/>
        <w:bidi w:val="0"/>
        <w:spacing w:before="0" w:beforeAutospacing="off" w:after="160" w:afterAutospacing="off" w:line="256" w:lineRule="auto"/>
        <w:ind w:left="0" w:right="0"/>
        <w:jc w:val="left"/>
      </w:pPr>
      <w:r w:rsidR="0034776B">
        <w:rPr/>
        <w:t xml:space="preserve">Svojega otroka: </w:t>
      </w:r>
      <w:r w:rsidR="4CC7989E">
        <w:rPr/>
        <w:t>___________________________________________</w:t>
      </w:r>
      <w:r w:rsidR="0034776B">
        <w:rPr/>
        <w:t xml:space="preserve">, iz </w:t>
      </w:r>
      <w:r w:rsidRPr="75F2A53D" w:rsidR="0034776B">
        <w:rPr>
          <w:u w:val="single"/>
        </w:rPr>
        <w:t xml:space="preserve">             </w:t>
      </w:r>
      <w:r w:rsidR="0034776B">
        <w:rPr/>
        <w:t xml:space="preserve"> </w:t>
      </w:r>
      <w:r w:rsidR="0034776B">
        <w:rPr/>
        <w:t xml:space="preserve">razreda </w:t>
      </w:r>
      <w:r w:rsidR="0034776B">
        <w:rPr/>
        <w:t>prijavljam</w:t>
      </w:r>
      <w:r w:rsidR="0034776B">
        <w:rPr/>
        <w:t xml:space="preserve"> na '</w:t>
      </w:r>
      <w:r w:rsidR="00C7449B">
        <w:rPr/>
        <w:t>P</w:t>
      </w:r>
      <w:r w:rsidR="0034776B">
        <w:rPr/>
        <w:t>ešbus</w:t>
      </w:r>
      <w:r w:rsidR="0034776B">
        <w:rPr/>
        <w:t>'.</w:t>
      </w:r>
    </w:p>
    <w:p w:rsidRPr="0034776B" w:rsidR="0034776B" w:rsidP="000071B8" w:rsidRDefault="00AE67C6" w14:paraId="5ECF5924" w14:textId="77777777">
      <w:pPr>
        <w:tabs>
          <w:tab w:val="right" w:pos="5103"/>
        </w:tabs>
      </w:pPr>
      <w:r>
        <w:tab/>
      </w:r>
      <w:r w:rsidR="006E0FA8">
        <w:t>Podpis:</w:t>
      </w:r>
    </w:p>
    <w:p w:rsidR="002619FC" w:rsidP="000071B8" w:rsidRDefault="008D1E97" w14:paraId="539BA5E6" w14:textId="61BE8528">
      <w:pPr>
        <w:pBdr>
          <w:bottom w:val="single" w:color="auto" w:sz="4" w:space="1"/>
        </w:pBdr>
        <w:rPr>
          <w:b/>
        </w:rPr>
      </w:pPr>
      <w:r>
        <w:rPr>
          <w:b/>
        </w:rPr>
        <w:t>PROGA:</w:t>
      </w:r>
      <w:bookmarkStart w:name="_GoBack" w:id="0"/>
      <w:bookmarkEnd w:id="0"/>
    </w:p>
    <w:p w:rsidR="00AE67C6" w:rsidP="002619FC" w:rsidRDefault="00E60889" w14:paraId="15385102" w14:textId="77777777">
      <w:r w:rsidRPr="000071B8">
        <w:rPr>
          <w:b/>
        </w:rPr>
        <w:t>KONTAKTNI PODATKI</w:t>
      </w:r>
      <w:r>
        <w:t xml:space="preserve"> </w:t>
      </w:r>
      <w:r w:rsidRPr="00AE67C6" w:rsidR="00AE67C6">
        <w:t>(</w:t>
      </w:r>
      <w:r w:rsidR="00AE67C6">
        <w:t xml:space="preserve">podatki bodo uporabljeni le za organizacijo </w:t>
      </w:r>
      <w:r w:rsidR="00990E64">
        <w:t>P</w:t>
      </w:r>
      <w:r w:rsidR="00AE67C6">
        <w:t>ešbusa</w:t>
      </w:r>
      <w:r w:rsidRPr="00AE67C6" w:rsidR="00AE67C6">
        <w:t>)</w:t>
      </w:r>
    </w:p>
    <w:p w:rsidRPr="00AE67C6" w:rsidR="000071B8" w:rsidP="000071B8" w:rsidRDefault="000071B8" w14:paraId="2C887525" w14:textId="77777777">
      <w:pPr>
        <w:tabs>
          <w:tab w:val="right" w:pos="5103"/>
          <w:tab w:val="right" w:pos="9072"/>
        </w:tabs>
      </w:pPr>
      <w:r w:rsidRPr="00AE67C6">
        <w:t xml:space="preserve">Ime in priimek starša: </w:t>
      </w:r>
      <w:r w:rsidRPr="00AE67C6">
        <w:rPr>
          <w:u w:val="single"/>
        </w:rPr>
        <w:tab/>
      </w:r>
      <w:r w:rsidRPr="00AE67C6">
        <w:rPr>
          <w:u w:val="single"/>
        </w:rPr>
        <w:tab/>
      </w:r>
    </w:p>
    <w:p w:rsidR="00AE67C6" w:rsidP="00AE67C6" w:rsidRDefault="00AE67C6" w14:paraId="0A02E7DC" w14:textId="77777777">
      <w:pPr>
        <w:tabs>
          <w:tab w:val="right" w:pos="5103"/>
          <w:tab w:val="right" w:pos="9072"/>
        </w:tabs>
        <w:rPr>
          <w:u w:val="single"/>
        </w:rPr>
      </w:pPr>
      <w:r>
        <w:t xml:space="preserve">Naslov: </w:t>
      </w:r>
      <w:r w:rsidRPr="00AE67C6">
        <w:rPr>
          <w:u w:val="single"/>
        </w:rPr>
        <w:tab/>
      </w:r>
      <w:r>
        <w:rPr>
          <w:u w:val="single"/>
        </w:rPr>
        <w:tab/>
      </w:r>
    </w:p>
    <w:p w:rsidRPr="00FE7610" w:rsidR="00E60889" w:rsidP="00FE7610" w:rsidRDefault="00AE67C6" w14:paraId="2C85871D" w14:textId="4C8196A2">
      <w:pPr>
        <w:tabs>
          <w:tab w:val="right" w:pos="5103"/>
          <w:tab w:val="right" w:pos="9072"/>
        </w:tabs>
        <w:rPr>
          <w:u w:val="single"/>
        </w:rPr>
      </w:pPr>
      <w:r w:rsidR="00AE67C6">
        <w:rPr/>
        <w:t xml:space="preserve">Mobitel: </w:t>
      </w:r>
      <w:r>
        <w:tab/>
      </w:r>
      <w:r w:rsidR="0074170E">
        <w:rPr/>
        <w:t>E</w:t>
      </w:r>
      <w:r w:rsidR="00AE67C6">
        <w:rPr/>
        <w:t xml:space="preserve">-mail: </w:t>
      </w:r>
      <w:r>
        <w:tab/>
      </w:r>
    </w:p>
    <w:p w:rsidR="002619FC" w:rsidP="002619FC" w:rsidRDefault="002619FC" w14:paraId="199D331D" w14:textId="77777777">
      <w:pPr>
        <w:rPr>
          <w:b/>
        </w:rPr>
      </w:pPr>
      <w:r>
        <w:rPr>
          <w:b/>
        </w:rPr>
        <w:t>IZJAVA staršev otrok, ki sodelujejo v akciji '</w:t>
      </w:r>
      <w:r w:rsidR="00C56D7C">
        <w:rPr>
          <w:b/>
        </w:rPr>
        <w:t>P</w:t>
      </w:r>
      <w:r>
        <w:rPr>
          <w:b/>
        </w:rPr>
        <w:t>ešbus'</w:t>
      </w:r>
    </w:p>
    <w:p w:rsidR="00C75CE6" w:rsidP="00C75CE6" w:rsidRDefault="002619FC" w14:paraId="3EBE8F44" w14:textId="77777777">
      <w:r>
        <w:t>Kot starš bom</w:t>
      </w:r>
      <w:r w:rsidR="00C75CE6">
        <w:t xml:space="preserve"> upošteva</w:t>
      </w:r>
      <w:r>
        <w:t>l</w:t>
      </w:r>
      <w:r w:rsidR="00C75CE6">
        <w:t xml:space="preserve"> pravila:</w:t>
      </w:r>
    </w:p>
    <w:p w:rsidR="00C75CE6" w:rsidP="002619FC" w:rsidRDefault="00C75CE6" w14:paraId="2F8AF23B" w14:textId="77777777">
      <w:pPr>
        <w:pStyle w:val="Odstavekseznama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 xml:space="preserve">Otrok </w:t>
      </w:r>
      <w:r w:rsidR="002619FC">
        <w:rPr>
          <w:b/>
        </w:rPr>
        <w:t xml:space="preserve">mora </w:t>
      </w:r>
      <w:r>
        <w:rPr>
          <w:b/>
        </w:rPr>
        <w:t>pravočasno prispe</w:t>
      </w:r>
      <w:r w:rsidR="002619FC">
        <w:rPr>
          <w:b/>
        </w:rPr>
        <w:t>ti</w:t>
      </w:r>
      <w:r>
        <w:rPr>
          <w:b/>
        </w:rPr>
        <w:t xml:space="preserve"> na postajo </w:t>
      </w:r>
      <w:r w:rsidR="002619FC">
        <w:rPr>
          <w:b/>
        </w:rPr>
        <w:t>'</w:t>
      </w:r>
      <w:r w:rsidR="00C56D7C">
        <w:rPr>
          <w:b/>
        </w:rPr>
        <w:t>P</w:t>
      </w:r>
      <w:r>
        <w:rPr>
          <w:b/>
        </w:rPr>
        <w:t>ešbusa</w:t>
      </w:r>
      <w:r w:rsidR="002619FC">
        <w:rPr>
          <w:b/>
        </w:rPr>
        <w:t>'</w:t>
      </w:r>
      <w:r>
        <w:rPr>
          <w:b/>
        </w:rPr>
        <w:t xml:space="preserve">. </w:t>
      </w:r>
      <w:r w:rsidR="002619FC">
        <w:rPr>
          <w:b/>
        </w:rPr>
        <w:t>'</w:t>
      </w:r>
      <w:r>
        <w:rPr>
          <w:b/>
        </w:rPr>
        <w:t>Pešbus</w:t>
      </w:r>
      <w:r w:rsidR="002619FC">
        <w:rPr>
          <w:b/>
        </w:rPr>
        <w:t>'</w:t>
      </w:r>
      <w:r>
        <w:rPr>
          <w:b/>
        </w:rPr>
        <w:t xml:space="preserve"> ne čaka otrok, ki zamujajo.</w:t>
      </w:r>
    </w:p>
    <w:p w:rsidR="00C75CE6" w:rsidP="002619FC" w:rsidRDefault="00C75CE6" w14:paraId="007B82B3" w14:textId="77777777">
      <w:pPr>
        <w:pStyle w:val="Odstavekseznama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 xml:space="preserve">Starši so odgovorni za pot od doma do postaje </w:t>
      </w:r>
      <w:r w:rsidR="002619FC">
        <w:rPr>
          <w:b/>
        </w:rPr>
        <w:t>'</w:t>
      </w:r>
      <w:r w:rsidR="00C56D7C">
        <w:rPr>
          <w:b/>
        </w:rPr>
        <w:t>P</w:t>
      </w:r>
      <w:r>
        <w:rPr>
          <w:b/>
        </w:rPr>
        <w:t>ešbusa</w:t>
      </w:r>
      <w:r w:rsidR="002619FC">
        <w:rPr>
          <w:b/>
        </w:rPr>
        <w:t>'</w:t>
      </w:r>
      <w:r>
        <w:rPr>
          <w:b/>
        </w:rPr>
        <w:t>. Če je to potrebno, mora</w:t>
      </w:r>
      <w:r w:rsidR="002619FC">
        <w:rPr>
          <w:b/>
        </w:rPr>
        <w:t>j</w:t>
      </w:r>
      <w:r>
        <w:rPr>
          <w:b/>
        </w:rPr>
        <w:t>o starši otroka pospremiti do postaje.</w:t>
      </w:r>
    </w:p>
    <w:p w:rsidR="002619FC" w:rsidP="002619FC" w:rsidRDefault="00C75CE6" w14:paraId="1D51C886" w14:textId="77777777">
      <w:pPr>
        <w:pStyle w:val="Odstavekseznama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 xml:space="preserve">Če otrok zboli ali iz drugih razlogov ne gre s </w:t>
      </w:r>
      <w:r w:rsidR="002619FC">
        <w:rPr>
          <w:b/>
        </w:rPr>
        <w:t>'</w:t>
      </w:r>
      <w:r w:rsidR="00C56D7C">
        <w:rPr>
          <w:b/>
        </w:rPr>
        <w:t>P</w:t>
      </w:r>
      <w:r>
        <w:rPr>
          <w:b/>
        </w:rPr>
        <w:t>ešbusom</w:t>
      </w:r>
      <w:r w:rsidR="002619FC">
        <w:rPr>
          <w:b/>
        </w:rPr>
        <w:t>'</w:t>
      </w:r>
      <w:r>
        <w:rPr>
          <w:b/>
        </w:rPr>
        <w:t>, starši o tem pravočasno obves</w:t>
      </w:r>
      <w:r w:rsidR="002619FC">
        <w:rPr>
          <w:b/>
        </w:rPr>
        <w:t>tijo odgovornega spremljevalca.</w:t>
      </w:r>
    </w:p>
    <w:p w:rsidR="00C75CE6" w:rsidP="002619FC" w:rsidRDefault="002619FC" w14:paraId="658678B2" w14:textId="77777777">
      <w:pPr>
        <w:pStyle w:val="Odstavekseznama"/>
        <w:numPr>
          <w:ilvl w:val="0"/>
          <w:numId w:val="1"/>
        </w:numPr>
        <w:ind w:left="284" w:hanging="284"/>
        <w:rPr>
          <w:b/>
        </w:rPr>
      </w:pPr>
      <w:r w:rsidRPr="002619FC">
        <w:rPr>
          <w:b/>
        </w:rPr>
        <w:t>Če otrok ne želi iti v šolo s '</w:t>
      </w:r>
      <w:r w:rsidR="00C56D7C">
        <w:rPr>
          <w:b/>
        </w:rPr>
        <w:t>P</w:t>
      </w:r>
      <w:r w:rsidRPr="002619FC">
        <w:rPr>
          <w:b/>
        </w:rPr>
        <w:t>ešbusom', je njegovo vedenje in prihod v šolo skrb staršev.</w:t>
      </w:r>
    </w:p>
    <w:p w:rsidR="00E60889" w:rsidP="002619FC" w:rsidRDefault="005A33C2" w14:paraId="72D13CF5" w14:textId="77777777">
      <w:pPr>
        <w:pStyle w:val="Odstavekseznama"/>
        <w:numPr>
          <w:ilvl w:val="0"/>
          <w:numId w:val="1"/>
        </w:numPr>
        <w:ind w:left="284" w:hanging="284"/>
        <w:rPr>
          <w:b/>
        </w:rPr>
      </w:pPr>
      <w:r w:rsidRPr="005A33C2">
        <w:rPr>
          <w:b/>
        </w:rPr>
        <w:t>Spremljevalec ne odgovarja za dejanja otrok, za to so v celoti odgovorni njihovi starši, ki poskrbijo tudi za morebitno nezgodno zavarovanje.</w:t>
      </w:r>
      <w:r w:rsidR="00C75CE6">
        <w:rPr>
          <w:b/>
        </w:rPr>
        <w:t xml:space="preserve"> Starši otroke zaupajo spremljevalcem, ki vodijo </w:t>
      </w:r>
      <w:r w:rsidR="002619FC">
        <w:rPr>
          <w:b/>
        </w:rPr>
        <w:t>'</w:t>
      </w:r>
      <w:r w:rsidR="00C56D7C">
        <w:rPr>
          <w:b/>
        </w:rPr>
        <w:t>P</w:t>
      </w:r>
      <w:r w:rsidR="00C75CE6">
        <w:rPr>
          <w:b/>
        </w:rPr>
        <w:t>ešbus</w:t>
      </w:r>
      <w:r w:rsidR="002619FC">
        <w:rPr>
          <w:b/>
        </w:rPr>
        <w:t>'</w:t>
      </w:r>
      <w:r w:rsidR="00C75CE6">
        <w:rPr>
          <w:b/>
        </w:rPr>
        <w:t>, tako kot npr. pri udeležbi na rojstnodnevni zabavi sošolca.</w:t>
      </w:r>
    </w:p>
    <w:p w:rsidRPr="00FE7610" w:rsidR="00FE7610" w:rsidP="0029778B" w:rsidRDefault="00FE7610" w14:paraId="601C87ED" w14:textId="77777777">
      <w:pPr>
        <w:pStyle w:val="Odstavekseznama"/>
        <w:ind w:left="284"/>
        <w:rPr>
          <w:b/>
        </w:rPr>
      </w:pPr>
    </w:p>
    <w:p w:rsidR="00FE7610" w:rsidP="000071B8" w:rsidRDefault="002619FC" w14:paraId="419771EE" w14:textId="77777777">
      <w:pPr>
        <w:tabs>
          <w:tab w:val="right" w:pos="5103"/>
        </w:tabs>
      </w:pPr>
      <w:r>
        <w:t>Kraj in datum:</w:t>
      </w:r>
      <w:r w:rsidR="000071B8">
        <w:tab/>
      </w:r>
      <w:r>
        <w:t xml:space="preserve">Podpis: </w:t>
      </w:r>
    </w:p>
    <w:p w:rsidRPr="00FE7610" w:rsidR="00694553" w:rsidP="00FE7610" w:rsidRDefault="00694553" w14:paraId="69FA8157" w14:textId="77777777">
      <w:pPr>
        <w:tabs>
          <w:tab w:val="left" w:pos="5160"/>
        </w:tabs>
      </w:pPr>
    </w:p>
    <w:sectPr w:rsidRPr="00FE7610" w:rsidR="00694553" w:rsidSect="00A35463">
      <w:headerReference w:type="default" r:id="rId11"/>
      <w:footerReference w:type="default" r:id="rId12"/>
      <w:pgSz w:w="11906" w:h="16838" w:orient="portrait"/>
      <w:pgMar w:top="1417" w:right="1417" w:bottom="1276" w:left="1417" w:header="426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F6" w:rsidRDefault="008975F6" w14:paraId="7EF954CD" w14:textId="77777777">
      <w:pPr>
        <w:spacing w:after="0" w:line="240" w:lineRule="auto"/>
      </w:pPr>
      <w:r>
        <w:separator/>
      </w:r>
    </w:p>
  </w:endnote>
  <w:endnote w:type="continuationSeparator" w:id="0">
    <w:p w:rsidR="008975F6" w:rsidRDefault="008975F6" w14:paraId="65F4C3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35463" w:rsidP="00A35463" w:rsidRDefault="00A35463" w14:paraId="29D04AD5" w14:textId="77777777">
    <w:pPr>
      <w:pStyle w:val="Noga"/>
      <w:tabs>
        <w:tab w:val="clear" w:pos="4536"/>
        <w:tab w:val="left" w:pos="2410"/>
      </w:tabs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F865CC9" wp14:editId="60A292F0">
          <wp:simplePos x="0" y="0"/>
          <wp:positionH relativeFrom="column">
            <wp:posOffset>3683000</wp:posOffset>
          </wp:positionH>
          <wp:positionV relativeFrom="paragraph">
            <wp:posOffset>-131445</wp:posOffset>
          </wp:positionV>
          <wp:extent cx="2202180" cy="446405"/>
          <wp:effectExtent l="0" t="0" r="7620" b="0"/>
          <wp:wrapNone/>
          <wp:docPr id="14" name="Slika 14" descr="http://www.zdravsolar.si/wp-content/uploads/2015/12/MZ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zdravsolar.si/wp-content/uploads/2015/12/MZ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>Program Zdrav šolar sofinancira</w:t>
    </w:r>
    <w:r>
      <w:tab/>
    </w:r>
  </w:p>
  <w:p w:rsidR="00FE7610" w:rsidRDefault="00475D52" w14:paraId="36D39709" w14:textId="77777777">
    <w:pPr>
      <w:pStyle w:val="Noga"/>
    </w:pPr>
    <w:r>
      <w:tab/>
    </w:r>
  </w:p>
  <w:p w:rsidRPr="002D5C7D" w:rsidR="00FE7610" w:rsidP="00FE7610" w:rsidRDefault="00FE7610" w14:paraId="6E55FCF3" w14:textId="77777777">
    <w:pPr>
      <w:jc w:val="both"/>
      <w:rPr>
        <w:rFonts w:asciiTheme="minorHAnsi" w:hAnsiTheme="minorHAnsi" w:cstheme="minorHAnsi"/>
        <w:sz w:val="18"/>
        <w:szCs w:val="18"/>
      </w:rPr>
    </w:pPr>
    <w:r w:rsidRPr="002D5C7D">
      <w:rPr>
        <w:sz w:val="18"/>
        <w:szCs w:val="18"/>
      </w:rPr>
      <w:t>"Podporo in materiale za izvedbo Pešbusa in Bicivlaka nudi IPoP – Inštitut za politike prostora v okviru programa Aktivno v šolo, ki ga sofinancira Ministrstvo za zdravje RS in je del prizadevanj Dober tek Slovenija za več gibanja in bolj zdravo prehrano."</w:t>
    </w:r>
  </w:p>
  <w:p w:rsidRPr="00475D52" w:rsidR="00FE7610" w:rsidRDefault="00FE7610" w14:paraId="73D5D775" w14:textId="77777777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F6" w:rsidRDefault="008975F6" w14:paraId="7AA7B7F6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75F6" w:rsidRDefault="008975F6" w14:paraId="0C16E7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313C1" w:rsidRDefault="00A35463" w14:paraId="3343EFA1" w14:textId="77777777">
    <w:pPr>
      <w:pStyle w:val="Glava"/>
    </w:pPr>
    <w:r>
      <w:rPr>
        <w:noProof/>
        <w:lang w:eastAsia="sl-SI"/>
      </w:rPr>
      <w:drawing>
        <wp:inline distT="0" distB="0" distL="0" distR="0" wp14:anchorId="462BB9E5" wp14:editId="16875552">
          <wp:extent cx="1216876" cy="479065"/>
          <wp:effectExtent l="0" t="0" r="2540" b="0"/>
          <wp:docPr id="12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61"/>
                  <a:stretch>
                    <a:fillRect/>
                  </a:stretch>
                </pic:blipFill>
                <pic:spPr bwMode="auto">
                  <a:xfrm>
                    <a:off x="0" y="0"/>
                    <a:ext cx="1234985" cy="486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874CE">
      <w:rPr>
        <w:noProof/>
        <w:lang w:eastAsia="sl-SI"/>
      </w:rPr>
      <w:drawing>
        <wp:inline distT="0" distB="0" distL="0" distR="0" wp14:anchorId="60E0D712" wp14:editId="2CA7B4CB">
          <wp:extent cx="723900" cy="609600"/>
          <wp:effectExtent l="0" t="0" r="0" b="0"/>
          <wp:docPr id="1" name="Picture 1" descr="otočecznak-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očecznak-2c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sl-SI"/>
      </w:rPr>
      <w:drawing>
        <wp:inline distT="0" distB="0" distL="0" distR="0" wp14:anchorId="38CF8EC3" wp14:editId="0DA49F77">
          <wp:extent cx="1609656" cy="713222"/>
          <wp:effectExtent l="0" t="0" r="0" b="0"/>
          <wp:docPr id="13" name="Slika 13" descr="Zdrav šolar logo za sple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drav šolar logo za splet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1" b="-1"/>
                  <a:stretch/>
                </pic:blipFill>
                <pic:spPr bwMode="auto">
                  <a:xfrm>
                    <a:off x="0" y="0"/>
                    <a:ext cx="1966644" cy="8713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DC4"/>
    <w:multiLevelType w:val="multilevel"/>
    <w:tmpl w:val="874295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9677488"/>
    <w:multiLevelType w:val="hybridMultilevel"/>
    <w:tmpl w:val="965837FC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53"/>
    <w:rsid w:val="00005A2A"/>
    <w:rsid w:val="000071B8"/>
    <w:rsid w:val="000E4E3E"/>
    <w:rsid w:val="001874CE"/>
    <w:rsid w:val="001F43C0"/>
    <w:rsid w:val="00255687"/>
    <w:rsid w:val="002619FC"/>
    <w:rsid w:val="0029778B"/>
    <w:rsid w:val="002E0B88"/>
    <w:rsid w:val="0034776B"/>
    <w:rsid w:val="003608EC"/>
    <w:rsid w:val="003C585F"/>
    <w:rsid w:val="00451AF0"/>
    <w:rsid w:val="00475D52"/>
    <w:rsid w:val="004E3C3C"/>
    <w:rsid w:val="005A33C2"/>
    <w:rsid w:val="00604F70"/>
    <w:rsid w:val="00612E1D"/>
    <w:rsid w:val="00694553"/>
    <w:rsid w:val="006C7B6E"/>
    <w:rsid w:val="006E0FA8"/>
    <w:rsid w:val="0074170E"/>
    <w:rsid w:val="00806155"/>
    <w:rsid w:val="00821413"/>
    <w:rsid w:val="008313C1"/>
    <w:rsid w:val="0083700B"/>
    <w:rsid w:val="0086467B"/>
    <w:rsid w:val="008975F6"/>
    <w:rsid w:val="008D1E97"/>
    <w:rsid w:val="00934A27"/>
    <w:rsid w:val="00990E64"/>
    <w:rsid w:val="009F6B71"/>
    <w:rsid w:val="00A026B2"/>
    <w:rsid w:val="00A21335"/>
    <w:rsid w:val="00A21C26"/>
    <w:rsid w:val="00A35463"/>
    <w:rsid w:val="00AB5D3A"/>
    <w:rsid w:val="00AE67C6"/>
    <w:rsid w:val="00B568EF"/>
    <w:rsid w:val="00B60210"/>
    <w:rsid w:val="00C41977"/>
    <w:rsid w:val="00C56D7C"/>
    <w:rsid w:val="00C7449B"/>
    <w:rsid w:val="00C75CE6"/>
    <w:rsid w:val="00CB6CDD"/>
    <w:rsid w:val="00D35A73"/>
    <w:rsid w:val="00E60889"/>
    <w:rsid w:val="00E72B0D"/>
    <w:rsid w:val="00E84DB5"/>
    <w:rsid w:val="00EF28B1"/>
    <w:rsid w:val="00F62FE6"/>
    <w:rsid w:val="00FD6899"/>
    <w:rsid w:val="00FE7610"/>
    <w:rsid w:val="00FF44DC"/>
    <w:rsid w:val="02954DCD"/>
    <w:rsid w:val="116A8FE3"/>
    <w:rsid w:val="14E6F1CC"/>
    <w:rsid w:val="4CC7989E"/>
    <w:rsid w:val="75F2A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1E4C1C"/>
  <w15:docId w15:val="{4CDDB07B-769E-4086-A2BE-691C774FE4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8313C1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8313C1"/>
  </w:style>
  <w:style w:type="paragraph" w:styleId="Noga">
    <w:name w:val="footer"/>
    <w:basedOn w:val="Navaden"/>
    <w:link w:val="NogaZnak"/>
    <w:uiPriority w:val="99"/>
    <w:unhideWhenUsed/>
    <w:rsid w:val="008313C1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8313C1"/>
  </w:style>
  <w:style w:type="table" w:styleId="Tabelamrea">
    <w:name w:val="Table Grid"/>
    <w:basedOn w:val="Navadnatabela"/>
    <w:uiPriority w:val="39"/>
    <w:rsid w:val="00FD68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povezava">
    <w:name w:val="Hyperlink"/>
    <w:uiPriority w:val="99"/>
    <w:unhideWhenUsed/>
    <w:rsid w:val="006E0F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zdravsolar.si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D80223E3CF43B385AB8F799DEF07" ma:contentTypeVersion="35" ma:contentTypeDescription="Ustvari nov dokument." ma:contentTypeScope="" ma:versionID="3c7ae9d8711c60a33e5cc5144493dafd">
  <xsd:schema xmlns:xsd="http://www.w3.org/2001/XMLSchema" xmlns:xs="http://www.w3.org/2001/XMLSchema" xmlns:p="http://schemas.microsoft.com/office/2006/metadata/properties" xmlns:ns3="e82eaafb-ecce-4fce-b0e7-115e7b8be562" xmlns:ns4="5273e81c-8457-4be1-88ba-4da5151bef68" targetNamespace="http://schemas.microsoft.com/office/2006/metadata/properties" ma:root="true" ma:fieldsID="2264f3f9cac1dfe98a9f1053948eda79" ns3:_="" ns4:_="">
    <xsd:import namespace="e82eaafb-ecce-4fce-b0e7-115e7b8be562"/>
    <xsd:import namespace="5273e81c-8457-4be1-88ba-4da5151b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0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eaafb-ecce-4fce-b0e7-115e7b8be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e81c-8457-4be1-88ba-4da5151bef6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7" nillable="true" ma:displayName="MediaServiceLocation" ma:internalName="MediaServiceLocation" ma:readOnly="true">
      <xsd:simpleType>
        <xsd:restriction base="dms:Text"/>
      </xsd:simpleType>
    </xsd:element>
    <xsd:element name="MediaServiceOCR" ma:index="3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5273e81c-8457-4be1-88ba-4da5151bef68">
      <UserInfo>
        <DisplayName/>
        <AccountId xsi:nil="true"/>
        <AccountType/>
      </UserInfo>
    </Member_Groups>
    <Has_Teacher_Only_SectionGroup xmlns="5273e81c-8457-4be1-88ba-4da5151bef68" xsi:nil="true"/>
    <NotebookType xmlns="5273e81c-8457-4be1-88ba-4da5151bef68" xsi:nil="true"/>
    <Invited_Teachers xmlns="5273e81c-8457-4be1-88ba-4da5151bef68" xsi:nil="true"/>
    <Self_Registration_Enabled0 xmlns="5273e81c-8457-4be1-88ba-4da5151bef68" xsi:nil="true"/>
    <Owner xmlns="5273e81c-8457-4be1-88ba-4da5151bef68">
      <UserInfo>
        <DisplayName/>
        <AccountId xsi:nil="true"/>
        <AccountType/>
      </UserInfo>
    </Owner>
    <CultureName xmlns="5273e81c-8457-4be1-88ba-4da5151bef68" xsi:nil="true"/>
    <Invited_Students xmlns="5273e81c-8457-4be1-88ba-4da5151bef68" xsi:nil="true"/>
    <Invited_Members xmlns="5273e81c-8457-4be1-88ba-4da5151bef68" xsi:nil="true"/>
    <Members xmlns="5273e81c-8457-4be1-88ba-4da5151bef68">
      <UserInfo>
        <DisplayName/>
        <AccountId xsi:nil="true"/>
        <AccountType/>
      </UserInfo>
    </Members>
    <Leaders xmlns="5273e81c-8457-4be1-88ba-4da5151bef68">
      <UserInfo>
        <DisplayName/>
        <AccountId xsi:nil="true"/>
        <AccountType/>
      </UserInfo>
    </Leaders>
    <Teachers xmlns="5273e81c-8457-4be1-88ba-4da5151bef68">
      <UserInfo>
        <DisplayName/>
        <AccountId xsi:nil="true"/>
        <AccountType/>
      </UserInfo>
    </Teachers>
    <Invited_Leaders xmlns="5273e81c-8457-4be1-88ba-4da5151bef68" xsi:nil="true"/>
    <Self_Registration_Enabled xmlns="5273e81c-8457-4be1-88ba-4da5151bef68" xsi:nil="true"/>
    <FolderType xmlns="5273e81c-8457-4be1-88ba-4da5151bef68" xsi:nil="true"/>
    <Has_Leaders_Only_SectionGroup xmlns="5273e81c-8457-4be1-88ba-4da5151bef68" xsi:nil="true"/>
    <Templates xmlns="5273e81c-8457-4be1-88ba-4da5151bef68" xsi:nil="true"/>
    <Students xmlns="5273e81c-8457-4be1-88ba-4da5151bef68">
      <UserInfo>
        <DisplayName/>
        <AccountId xsi:nil="true"/>
        <AccountType/>
      </UserInfo>
    </Students>
    <Student_Groups xmlns="5273e81c-8457-4be1-88ba-4da5151bef68">
      <UserInfo>
        <DisplayName/>
        <AccountId xsi:nil="true"/>
        <AccountType/>
      </UserInfo>
    </Student_Groups>
    <AppVersion xmlns="5273e81c-8457-4be1-88ba-4da5151bef68" xsi:nil="true"/>
    <DefaultSectionNames xmlns="5273e81c-8457-4be1-88ba-4da5151bef68" xsi:nil="true"/>
    <Is_Collaboration_Space_Locked xmlns="5273e81c-8457-4be1-88ba-4da5151bef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E29145-BFCD-432E-9338-C5555688B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eaafb-ecce-4fce-b0e7-115e7b8be562"/>
    <ds:schemaRef ds:uri="5273e81c-8457-4be1-88ba-4da5151b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34932-2902-4785-AC3E-FCF8E0B3A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1F62A-708A-4E82-95E0-F857DD61BC6A}">
  <ds:schemaRefs>
    <ds:schemaRef ds:uri="http://purl.org/dc/elements/1.1/"/>
    <ds:schemaRef ds:uri="http://schemas.microsoft.com/office/2006/metadata/properties"/>
    <ds:schemaRef ds:uri="http://purl.org/dc/terms/"/>
    <ds:schemaRef ds:uri="e82eaafb-ecce-4fce-b0e7-115e7b8be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273e81c-8457-4be1-88ba-4da5151bef6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443551-D4F0-43DF-9BC3-A2D2BD5D567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Petra Očkerl</dc:creator>
  <keywords/>
  <dc:description/>
  <lastModifiedBy>Mateja Rožman</lastModifiedBy>
  <revision>4</revision>
  <dcterms:created xsi:type="dcterms:W3CDTF">2021-09-10T07:12:00.0000000Z</dcterms:created>
  <dcterms:modified xsi:type="dcterms:W3CDTF">2023-09-08T08:25:43.5707197Z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ContentTypeId">
    <vt:lpwstr>0x010100F586D80223E3CF43B385AB8F799DEF07</vt:lpwstr>
  </property>
</Properties>
</file>