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elamrea"/>
        <w:tblpPr w:leftFromText="141" w:rightFromText="141" w:tblpX="-176" w:tblpY="-408"/>
        <w:tblW w:w="200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0095"/>
      </w:tblGrid>
      <w:tr w:rsidR="00D50D4F" w:rsidTr="1770EC91" w14:paraId="0ECEC933" w14:textId="77777777">
        <w:tc>
          <w:tcPr>
            <w:tcW w:w="20095" w:type="dxa"/>
            <w:tcMar/>
          </w:tcPr>
          <w:p w:rsidR="00D50D4F" w:rsidP="00BA6BDC" w:rsidRDefault="00D50D4F" w14:paraId="370C632B" w14:textId="77777777">
            <w:pPr>
              <w:rPr>
                <w:rFonts w:ascii="Roboto" w:hAnsi="Roboto"/>
                <w:sz w:val="20"/>
                <w:szCs w:val="20"/>
                <w:lang w:val="sl-SI"/>
              </w:rPr>
            </w:pPr>
            <w:r w:rsidR="00DF4A7A">
              <w:rPr>
                <w:noProof/>
                <w:lang w:val="sl-SI" w:eastAsia="sl-SI"/>
              </w:rPr>
              <w:drawing>
                <wp:inline distT="0" distB="0" distL="0" distR="0" wp14:anchorId="291229B2" wp14:editId="38D657F3">
                  <wp:extent cx="3168650" cy="1238070"/>
                  <wp:effectExtent l="0" t="0" r="0" b="63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136" cy="128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D4F" w:rsidP="00BA6BDC" w:rsidRDefault="00D50D4F" w14:paraId="714542FB" w14:textId="77777777">
            <w:pPr>
              <w:rPr>
                <w:rFonts w:ascii="Roboto" w:hAnsi="Roboto"/>
                <w:b/>
                <w:color w:val="165B93"/>
                <w:lang w:val="sl-SI"/>
              </w:rPr>
            </w:pPr>
          </w:p>
          <w:p w:rsidR="00DF4A7A" w:rsidP="00BA6BDC" w:rsidRDefault="00DF4A7A" w14:paraId="092799A3" w14:textId="77777777">
            <w:pPr>
              <w:rPr>
                <w:rFonts w:ascii="Roboto" w:hAnsi="Roboto"/>
                <w:b/>
                <w:color w:val="165B93"/>
                <w:lang w:val="sl-SI"/>
              </w:rPr>
            </w:pPr>
          </w:p>
          <w:p w:rsidR="00D50D4F" w:rsidP="00BA6BDC" w:rsidRDefault="00D50D4F" w14:paraId="4F3DBED5" w14:textId="77777777">
            <w:pPr>
              <w:rPr>
                <w:rFonts w:ascii="Roboto" w:hAnsi="Roboto"/>
                <w:b/>
                <w:lang w:val="sl-SI"/>
              </w:rPr>
            </w:pPr>
            <w:r>
              <w:rPr>
                <w:rFonts w:ascii="Roboto" w:hAnsi="Roboto"/>
                <w:b/>
                <w:color w:val="165B93"/>
                <w:lang w:val="sl-SI"/>
              </w:rPr>
              <w:t xml:space="preserve">Prijava spremljevalca Pešbusa </w:t>
            </w:r>
          </w:p>
        </w:tc>
      </w:tr>
      <w:tr w:rsidR="00D50D4F" w:rsidTr="1770EC91" w14:paraId="63161578" w14:textId="77777777">
        <w:tc>
          <w:tcPr>
            <w:tcW w:w="20095" w:type="dxa"/>
            <w:tcMar/>
          </w:tcPr>
          <w:p w:rsidRPr="00DF4A7A" w:rsidR="00D50D4F" w:rsidP="00BA6BDC" w:rsidRDefault="00D50D4F" w14:paraId="2E095882" w14:textId="77777777">
            <w:pPr>
              <w:rPr>
                <w:rFonts w:ascii="Roboto" w:hAnsi="Roboto"/>
                <w:lang w:val="sl-SI"/>
              </w:rPr>
            </w:pPr>
          </w:p>
          <w:p w:rsidRPr="003B538F" w:rsidR="003B538F" w:rsidP="003B538F" w:rsidRDefault="003B538F" w14:paraId="379548CC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  <w:r w:rsidRPr="003B538F">
              <w:rPr>
                <w:rFonts w:eastAsiaTheme="minorHAnsi"/>
                <w:sz w:val="22"/>
                <w:szCs w:val="22"/>
                <w:lang w:val="sl-SI"/>
              </w:rPr>
              <w:t>Za dobro delovanje Pešbusa  je potrebno zanesljivo partnerstvo med spremljevalci, starši in otroki.</w:t>
            </w:r>
          </w:p>
          <w:p w:rsidRPr="003B538F" w:rsidR="003B538F" w:rsidP="003B538F" w:rsidRDefault="003B538F" w14:paraId="75167E37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  <w:r w:rsidRPr="003B538F">
              <w:rPr>
                <w:rFonts w:eastAsiaTheme="minorHAnsi"/>
                <w:sz w:val="22"/>
                <w:szCs w:val="22"/>
                <w:lang w:val="sl-SI"/>
              </w:rPr>
              <w:t>Vabimo vas, da se nam pri izvedbi pridružite. Če vas sodelovanje zanima, prosimo izpolnite naslednji obrazec.</w:t>
            </w:r>
          </w:p>
          <w:p w:rsidRPr="003B538F" w:rsidR="003B538F" w:rsidP="1770EC91" w:rsidRDefault="003B538F" w14:paraId="7AF50873" w14:textId="3961DCF0">
            <w:pPr>
              <w:spacing w:after="160" w:line="259" w:lineRule="auto"/>
              <w:rPr>
                <w:rFonts w:eastAsia="Calibri" w:eastAsiaTheme="minorAscii"/>
                <w:sz w:val="22"/>
                <w:szCs w:val="22"/>
                <w:lang w:val="sl-SI"/>
              </w:rPr>
            </w:pPr>
            <w:r w:rsidRPr="1770EC91" w:rsidR="003B538F">
              <w:rPr>
                <w:rFonts w:eastAsia="Calibri" w:eastAsiaTheme="minorAscii"/>
                <w:sz w:val="22"/>
                <w:szCs w:val="22"/>
                <w:lang w:val="sl-SI"/>
              </w:rPr>
              <w:t xml:space="preserve">Zainteresiran sem, da bi med </w:t>
            </w:r>
            <w:r w:rsidRPr="1770EC91" w:rsidR="00963DD2">
              <w:rPr>
                <w:rFonts w:eastAsia="Calibri" w:eastAsiaTheme="minorAscii"/>
                <w:b w:val="1"/>
                <w:bCs w:val="1"/>
                <w:color w:val="C00000"/>
                <w:sz w:val="28"/>
                <w:szCs w:val="28"/>
                <w:lang w:val="sl-SI"/>
              </w:rPr>
              <w:t>1</w:t>
            </w:r>
            <w:r w:rsidRPr="1770EC91" w:rsidR="58620455">
              <w:rPr>
                <w:rFonts w:eastAsia="Calibri" w:eastAsiaTheme="minorAscii"/>
                <w:b w:val="1"/>
                <w:bCs w:val="1"/>
                <w:color w:val="C00000"/>
                <w:sz w:val="28"/>
                <w:szCs w:val="28"/>
                <w:lang w:val="sl-SI"/>
              </w:rPr>
              <w:t>5</w:t>
            </w:r>
            <w:r w:rsidRPr="1770EC91" w:rsidR="00963DD2">
              <w:rPr>
                <w:rFonts w:eastAsia="Calibri" w:eastAsiaTheme="minorAscii"/>
                <w:b w:val="1"/>
                <w:bCs w:val="1"/>
                <w:color w:val="C00000"/>
                <w:sz w:val="28"/>
                <w:szCs w:val="28"/>
                <w:lang w:val="sl-SI"/>
              </w:rPr>
              <w:t>.9.202</w:t>
            </w:r>
            <w:r w:rsidRPr="1770EC91" w:rsidR="574BB244">
              <w:rPr>
                <w:rFonts w:eastAsia="Calibri" w:eastAsiaTheme="minorAscii"/>
                <w:b w:val="1"/>
                <w:bCs w:val="1"/>
                <w:color w:val="C00000"/>
                <w:sz w:val="28"/>
                <w:szCs w:val="28"/>
                <w:lang w:val="sl-SI"/>
              </w:rPr>
              <w:t>3</w:t>
            </w:r>
            <w:r w:rsidRPr="1770EC91" w:rsidR="00963DD2">
              <w:rPr>
                <w:rFonts w:eastAsia="Calibri" w:eastAsiaTheme="minorAscii"/>
                <w:b w:val="1"/>
                <w:bCs w:val="1"/>
                <w:color w:val="C00000"/>
                <w:sz w:val="28"/>
                <w:szCs w:val="28"/>
                <w:lang w:val="sl-SI"/>
              </w:rPr>
              <w:t xml:space="preserve"> </w:t>
            </w:r>
            <w:r w:rsidRPr="1770EC91" w:rsidR="00963DD2">
              <w:rPr>
                <w:rFonts w:eastAsia="Calibri" w:eastAsiaTheme="minorAscii"/>
                <w:sz w:val="22"/>
                <w:szCs w:val="22"/>
                <w:lang w:val="sl-SI"/>
              </w:rPr>
              <w:t>in</w:t>
            </w:r>
            <w:r w:rsidRPr="1770EC91" w:rsidR="00E66667">
              <w:rPr>
                <w:rFonts w:eastAsia="Calibri" w:eastAsiaTheme="minorAscii"/>
                <w:b w:val="1"/>
                <w:bCs w:val="1"/>
                <w:color w:val="C00000"/>
                <w:sz w:val="28"/>
                <w:szCs w:val="28"/>
                <w:lang w:val="sl-SI"/>
              </w:rPr>
              <w:t xml:space="preserve"> 22.9.202</w:t>
            </w:r>
            <w:r w:rsidRPr="1770EC91" w:rsidR="04B106CA">
              <w:rPr>
                <w:rFonts w:eastAsia="Calibri" w:eastAsiaTheme="minorAscii"/>
                <w:b w:val="1"/>
                <w:bCs w:val="1"/>
                <w:color w:val="C00000"/>
                <w:sz w:val="28"/>
                <w:szCs w:val="28"/>
                <w:lang w:val="sl-SI"/>
              </w:rPr>
              <w:t>3</w:t>
            </w:r>
            <w:r w:rsidRPr="1770EC91" w:rsidR="003B538F">
              <w:rPr>
                <w:rFonts w:eastAsia="Calibri" w:eastAsiaTheme="minorAscii"/>
                <w:color w:val="C00000"/>
                <w:sz w:val="28"/>
                <w:szCs w:val="28"/>
                <w:lang w:val="sl-SI"/>
              </w:rPr>
              <w:t xml:space="preserve"> </w:t>
            </w:r>
            <w:r w:rsidRPr="1770EC91" w:rsidR="003B538F">
              <w:rPr>
                <w:rFonts w:eastAsia="Calibri" w:eastAsiaTheme="minorAscii"/>
                <w:sz w:val="22"/>
                <w:szCs w:val="22"/>
                <w:lang w:val="sl-SI"/>
              </w:rPr>
              <w:t xml:space="preserve">spremljal otroke na </w:t>
            </w:r>
            <w:r w:rsidRPr="1770EC91" w:rsidR="003B538F">
              <w:rPr>
                <w:rFonts w:eastAsia="Calibri" w:eastAsiaTheme="minorAscii"/>
                <w:sz w:val="22"/>
                <w:szCs w:val="22"/>
                <w:lang w:val="sl-SI"/>
              </w:rPr>
              <w:t>Pešbusu</w:t>
            </w:r>
            <w:r w:rsidRPr="1770EC91" w:rsidR="003B538F">
              <w:rPr>
                <w:rFonts w:eastAsia="Calibri" w:eastAsiaTheme="minorAscii"/>
                <w:sz w:val="22"/>
                <w:szCs w:val="22"/>
                <w:lang w:val="sl-SI"/>
              </w:rPr>
              <w:t>:</w:t>
            </w:r>
          </w:p>
          <w:p w:rsidRPr="003B538F" w:rsidR="003B538F" w:rsidP="003B538F" w:rsidRDefault="003B538F" w14:paraId="5C0A1C9E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  <w:r w:rsidRPr="1770EC91" w:rsidR="003B538F">
              <w:rPr>
                <w:rFonts w:eastAsia="Calibri" w:eastAsiaTheme="minorAscii"/>
                <w:sz w:val="22"/>
                <w:szCs w:val="22"/>
                <w:lang w:val="sl-SI"/>
              </w:rPr>
              <w:t>ob naslednjih dneh:</w:t>
            </w:r>
          </w:p>
          <w:p w:rsidR="00A055B1" w:rsidP="1770EC91" w:rsidRDefault="003B538F" w14:paraId="018F6407" w14:textId="33A24E5A">
            <w:pPr>
              <w:spacing w:after="160" w:line="259" w:lineRule="auto"/>
              <w:rPr>
                <w:rFonts w:eastAsia="Calibri" w:eastAsiaTheme="minorAscii"/>
                <w:sz w:val="22"/>
                <w:szCs w:val="22"/>
                <w:lang w:val="sl-SI"/>
              </w:rPr>
            </w:pPr>
            <w:r w:rsidRPr="1770EC91" w:rsidR="003B538F">
              <w:rPr>
                <w:rFonts w:eastAsia="Calibri" w:eastAsiaTheme="minorAscii"/>
                <w:sz w:val="22"/>
                <w:szCs w:val="22"/>
                <w:lang w:val="sl-SI"/>
              </w:rPr>
              <w:t>petek</w:t>
            </w: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>, 1</w:t>
            </w:r>
            <w:r w:rsidRPr="1770EC91" w:rsidR="00063D8B">
              <w:rPr>
                <w:rFonts w:eastAsia="Calibri" w:eastAsiaTheme="minorAscii"/>
                <w:sz w:val="22"/>
                <w:szCs w:val="22"/>
                <w:lang w:val="sl-SI"/>
              </w:rPr>
              <w:t>5</w:t>
            </w: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>.9.202</w:t>
            </w:r>
            <w:r w:rsidRPr="1770EC91" w:rsidR="2932486F">
              <w:rPr>
                <w:rFonts w:eastAsia="Calibri" w:eastAsiaTheme="minorAscii"/>
                <w:sz w:val="22"/>
                <w:szCs w:val="22"/>
                <w:lang w:val="sl-SI"/>
              </w:rPr>
              <w:t xml:space="preserve">3        </w:t>
            </w:r>
            <w:r w:rsidRPr="1770EC91" w:rsidR="5C80C6AA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2932486F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00A055B1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 </w:t>
            </w:r>
            <w:r w:rsidRPr="1770EC91" w:rsidR="003B538F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003B538F">
              <w:rPr>
                <w:rFonts w:ascii="Segoe UI Symbol" w:hAnsi="Segoe UI Symbol" w:eastAsia="Calibri" w:cs="Segoe UI Symbol" w:eastAsiaTheme="minorAscii"/>
                <w:sz w:val="22"/>
                <w:szCs w:val="22"/>
                <w:lang w:val="sl-SI"/>
              </w:rPr>
              <w:t>☐</w:t>
            </w:r>
          </w:p>
          <w:p w:rsidRPr="003B538F" w:rsidR="00A055B1" w:rsidP="1770EC91" w:rsidRDefault="00A055B1" w14:paraId="33F36E0D" w14:textId="0E27DC46">
            <w:pPr>
              <w:spacing w:after="160" w:line="259" w:lineRule="auto"/>
              <w:rPr>
                <w:rFonts w:eastAsia="Calibri" w:eastAsiaTheme="minorAscii"/>
                <w:sz w:val="22"/>
                <w:szCs w:val="22"/>
                <w:lang w:val="sl-SI"/>
              </w:rPr>
            </w:pPr>
            <w:r w:rsidRPr="1770EC91" w:rsidR="00A055B1">
              <w:rPr>
                <w:rFonts w:eastAsia="Calibri" w:eastAsiaTheme="minorAscii"/>
                <w:sz w:val="22"/>
                <w:szCs w:val="22"/>
                <w:lang w:val="sl-SI"/>
              </w:rPr>
              <w:t>ponedeljek</w:t>
            </w: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 xml:space="preserve">, </w:t>
            </w:r>
            <w:r w:rsidRPr="1770EC91" w:rsidR="3382A4BE">
              <w:rPr>
                <w:rFonts w:eastAsia="Calibri" w:eastAsiaTheme="minorAscii"/>
                <w:sz w:val="22"/>
                <w:szCs w:val="22"/>
                <w:lang w:val="sl-SI"/>
              </w:rPr>
              <w:t>18</w:t>
            </w: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>.9.202</w:t>
            </w:r>
            <w:r w:rsidRPr="1770EC91" w:rsidR="52A54623">
              <w:rPr>
                <w:rFonts w:eastAsia="Calibri" w:eastAsiaTheme="minorAscii"/>
                <w:sz w:val="22"/>
                <w:szCs w:val="22"/>
                <w:lang w:val="sl-SI"/>
              </w:rPr>
              <w:t>3</w:t>
            </w:r>
            <w:r w:rsidRPr="1770EC91" w:rsidR="00A055B1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 </w:t>
            </w:r>
            <w:r w:rsidRPr="1770EC91" w:rsidR="00A055B1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00A055B1">
              <w:rPr>
                <w:rFonts w:ascii="Segoe UI Symbol" w:hAnsi="Segoe UI Symbol" w:eastAsia="Calibri" w:cs="Segoe UI Symbol" w:eastAsiaTheme="minorAscii"/>
                <w:sz w:val="22"/>
                <w:szCs w:val="22"/>
                <w:lang w:val="sl-SI"/>
              </w:rPr>
              <w:t>☐</w:t>
            </w:r>
          </w:p>
          <w:p w:rsidRPr="003B538F" w:rsidR="00A055B1" w:rsidP="1770EC91" w:rsidRDefault="00A055B1" w14:paraId="1CD1BAEC" w14:textId="0560E0A3">
            <w:pPr>
              <w:spacing w:after="160" w:line="259" w:lineRule="auto"/>
              <w:rPr>
                <w:rFonts w:eastAsia="Calibri" w:eastAsiaTheme="minorAscii"/>
                <w:sz w:val="22"/>
                <w:szCs w:val="22"/>
                <w:lang w:val="sl-SI"/>
              </w:rPr>
            </w:pPr>
            <w:r w:rsidRPr="1770EC91" w:rsidR="00A055B1">
              <w:rPr>
                <w:rFonts w:eastAsia="Calibri" w:eastAsiaTheme="minorAscii"/>
                <w:sz w:val="22"/>
                <w:szCs w:val="22"/>
                <w:lang w:val="sl-SI"/>
              </w:rPr>
              <w:t>torek</w:t>
            </w: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 xml:space="preserve">, </w:t>
            </w:r>
            <w:r w:rsidRPr="1770EC91" w:rsidR="1CD285E7">
              <w:rPr>
                <w:rFonts w:eastAsia="Calibri" w:eastAsiaTheme="minorAscii"/>
                <w:sz w:val="22"/>
                <w:szCs w:val="22"/>
                <w:lang w:val="sl-SI"/>
              </w:rPr>
              <w:t>19</w:t>
            </w: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>.9.202</w:t>
            </w:r>
            <w:r w:rsidRPr="1770EC91" w:rsidR="6B247C68">
              <w:rPr>
                <w:rFonts w:eastAsia="Calibri" w:eastAsiaTheme="minorAscii"/>
                <w:sz w:val="22"/>
                <w:szCs w:val="22"/>
                <w:lang w:val="sl-SI"/>
              </w:rPr>
              <w:t xml:space="preserve">3           </w:t>
            </w:r>
            <w:r w:rsidRPr="1770EC91" w:rsidR="4729A039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00A055B1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00A055B1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00A055B1">
              <w:rPr>
                <w:rFonts w:ascii="Segoe UI Symbol" w:hAnsi="Segoe UI Symbol" w:eastAsia="Calibri" w:cs="Segoe UI Symbol" w:eastAsiaTheme="minorAscii"/>
                <w:sz w:val="22"/>
                <w:szCs w:val="22"/>
                <w:lang w:val="sl-SI"/>
              </w:rPr>
              <w:t>☐</w:t>
            </w:r>
          </w:p>
          <w:p w:rsidRPr="003B538F" w:rsidR="00E66667" w:rsidP="1770EC91" w:rsidRDefault="00E66667" w14:paraId="6DF96781" w14:textId="126A174B">
            <w:pPr>
              <w:spacing w:after="160" w:line="259" w:lineRule="auto"/>
              <w:rPr>
                <w:rFonts w:eastAsia="Calibri" w:eastAsiaTheme="minorAscii"/>
                <w:sz w:val="22"/>
                <w:szCs w:val="22"/>
                <w:lang w:val="sl-SI"/>
              </w:rPr>
            </w:pP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>sreda, 2</w:t>
            </w:r>
            <w:r w:rsidRPr="1770EC91" w:rsidR="55279C96">
              <w:rPr>
                <w:rFonts w:eastAsia="Calibri" w:eastAsiaTheme="minorAscii"/>
                <w:sz w:val="22"/>
                <w:szCs w:val="22"/>
                <w:lang w:val="sl-SI"/>
              </w:rPr>
              <w:t>0</w:t>
            </w: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>.9.202</w:t>
            </w:r>
            <w:r w:rsidRPr="1770EC91" w:rsidR="60F513E6">
              <w:rPr>
                <w:rFonts w:eastAsia="Calibri" w:eastAsiaTheme="minorAscii"/>
                <w:sz w:val="22"/>
                <w:szCs w:val="22"/>
                <w:lang w:val="sl-SI"/>
              </w:rPr>
              <w:t>3</w:t>
            </w: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</w:t>
            </w:r>
            <w:r w:rsidRPr="1770EC91" w:rsidR="347A0F2F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      </w:t>
            </w:r>
            <w:r w:rsidRPr="1770EC91" w:rsidR="24096991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347A0F2F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</w:t>
            </w:r>
            <w:r w:rsidRPr="1770EC91" w:rsidR="00E66667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00E66667">
              <w:rPr>
                <w:rFonts w:ascii="Segoe UI Symbol" w:hAnsi="Segoe UI Symbol" w:eastAsia="Calibri" w:cs="Segoe UI Symbol" w:eastAsiaTheme="minorAscii"/>
                <w:sz w:val="22"/>
                <w:szCs w:val="22"/>
                <w:lang w:val="sl-SI"/>
              </w:rPr>
              <w:t>☐</w:t>
            </w:r>
          </w:p>
          <w:p w:rsidR="00A055B1" w:rsidP="1770EC91" w:rsidRDefault="00A055B1" w14:paraId="4F0135D0" w14:textId="1D0B0D04">
            <w:pPr>
              <w:spacing w:after="160" w:line="259" w:lineRule="auto"/>
              <w:rPr>
                <w:rFonts w:eastAsia="Calibri" w:eastAsiaTheme="minorAscii"/>
                <w:sz w:val="22"/>
                <w:szCs w:val="22"/>
                <w:lang w:val="sl-SI"/>
              </w:rPr>
            </w:pPr>
            <w:r w:rsidRPr="1770EC91" w:rsidR="758126B7">
              <w:rPr>
                <w:rFonts w:eastAsia="Calibri" w:eastAsiaTheme="minorAscii"/>
                <w:sz w:val="22"/>
                <w:szCs w:val="22"/>
                <w:lang w:val="sl-SI"/>
              </w:rPr>
              <w:t>četrtek</w:t>
            </w:r>
            <w:r w:rsidRPr="1770EC91" w:rsidR="26C7D41B">
              <w:rPr>
                <w:rFonts w:eastAsia="Calibri" w:eastAsiaTheme="minorAscii"/>
                <w:sz w:val="22"/>
                <w:szCs w:val="22"/>
                <w:lang w:val="sl-SI"/>
              </w:rPr>
              <w:t>, 2</w:t>
            </w:r>
            <w:r w:rsidRPr="1770EC91" w:rsidR="03B572B7">
              <w:rPr>
                <w:rFonts w:eastAsia="Calibri" w:eastAsiaTheme="minorAscii"/>
                <w:sz w:val="22"/>
                <w:szCs w:val="22"/>
                <w:lang w:val="sl-SI"/>
              </w:rPr>
              <w:t>1</w:t>
            </w:r>
            <w:r w:rsidRPr="1770EC91" w:rsidR="26C7D41B">
              <w:rPr>
                <w:rFonts w:eastAsia="Calibri" w:eastAsiaTheme="minorAscii"/>
                <w:sz w:val="22"/>
                <w:szCs w:val="22"/>
                <w:lang w:val="sl-SI"/>
              </w:rPr>
              <w:t>.9.202</w:t>
            </w:r>
            <w:r w:rsidRPr="1770EC91" w:rsidR="312A5233">
              <w:rPr>
                <w:rFonts w:eastAsia="Calibri" w:eastAsiaTheme="minorAscii"/>
                <w:sz w:val="22"/>
                <w:szCs w:val="22"/>
                <w:lang w:val="sl-SI"/>
              </w:rPr>
              <w:t>3</w:t>
            </w:r>
            <w:r w:rsidRPr="1770EC91" w:rsidR="26C7D41B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 </w:t>
            </w:r>
            <w:r w:rsidRPr="1770EC91" w:rsidR="46EC930B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    </w:t>
            </w:r>
            <w:r w:rsidRPr="1770EC91" w:rsidR="779BC005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26C7D41B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26C7D41B">
              <w:rPr>
                <w:rFonts w:ascii="Segoe UI Symbol" w:hAnsi="Segoe UI Symbol" w:eastAsia="Calibri" w:cs="Segoe UI Symbol" w:eastAsiaTheme="minorAscii"/>
                <w:sz w:val="22"/>
                <w:szCs w:val="22"/>
                <w:lang w:val="sl-SI"/>
              </w:rPr>
              <w:t>☐</w:t>
            </w:r>
          </w:p>
          <w:p w:rsidR="00A055B1" w:rsidP="1770EC91" w:rsidRDefault="00A055B1" w14:paraId="4C36F12E" w14:textId="5E682D4B">
            <w:pPr>
              <w:spacing w:after="160" w:line="259" w:lineRule="auto"/>
              <w:rPr>
                <w:rFonts w:eastAsia="Calibri" w:eastAsiaTheme="minorAscii"/>
                <w:sz w:val="22"/>
                <w:szCs w:val="22"/>
                <w:lang w:val="sl-SI"/>
              </w:rPr>
            </w:pPr>
            <w:r w:rsidRPr="1770EC91" w:rsidR="07EA0695">
              <w:rPr>
                <w:rFonts w:eastAsia="Calibri" w:eastAsiaTheme="minorAscii"/>
                <w:sz w:val="22"/>
                <w:szCs w:val="22"/>
                <w:lang w:val="sl-SI"/>
              </w:rPr>
              <w:t>petek</w:t>
            </w:r>
            <w:r w:rsidRPr="1770EC91" w:rsidR="26C7D41B">
              <w:rPr>
                <w:rFonts w:eastAsia="Calibri" w:eastAsiaTheme="minorAscii"/>
                <w:sz w:val="22"/>
                <w:szCs w:val="22"/>
                <w:lang w:val="sl-SI"/>
              </w:rPr>
              <w:t>, 22.9.2021</w:t>
            </w:r>
            <w:r w:rsidRPr="1770EC91" w:rsidR="7B220C4A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     </w:t>
            </w:r>
            <w:r w:rsidRPr="1770EC91" w:rsidR="520479AF">
              <w:rPr>
                <w:rFonts w:eastAsia="Calibri" w:eastAsiaTheme="minorAscii"/>
                <w:sz w:val="22"/>
                <w:szCs w:val="22"/>
                <w:lang w:val="sl-SI"/>
              </w:rPr>
              <w:t xml:space="preserve"> </w:t>
            </w:r>
            <w:r w:rsidRPr="1770EC91" w:rsidR="7B220C4A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</w:t>
            </w:r>
            <w:r w:rsidRPr="1770EC91" w:rsidR="26C7D41B">
              <w:rPr>
                <w:rFonts w:eastAsia="Calibri" w:eastAsiaTheme="minorAscii"/>
                <w:sz w:val="22"/>
                <w:szCs w:val="22"/>
                <w:lang w:val="sl-SI"/>
              </w:rPr>
              <w:t xml:space="preserve">    </w:t>
            </w:r>
            <w:r w:rsidRPr="1770EC91" w:rsidR="26C7D41B">
              <w:rPr>
                <w:rFonts w:ascii="Segoe UI Symbol" w:hAnsi="Segoe UI Symbol" w:eastAsia="Calibri" w:cs="Segoe UI Symbol" w:eastAsiaTheme="minorAscii"/>
                <w:sz w:val="22"/>
                <w:szCs w:val="22"/>
                <w:lang w:val="sl-SI"/>
              </w:rPr>
              <w:t>☐</w:t>
            </w:r>
          </w:p>
          <w:p w:rsidR="00A055B1" w:rsidP="1770EC91" w:rsidRDefault="00A055B1" w14:paraId="04614FC2" w14:textId="4975D62D">
            <w:pPr>
              <w:pStyle w:val="Navaden"/>
              <w:spacing w:after="160" w:line="259" w:lineRule="auto"/>
              <w:rPr>
                <w:rFonts w:eastAsia="Calibri" w:eastAsiaTheme="minorAscii"/>
                <w:sz w:val="22"/>
                <w:szCs w:val="22"/>
                <w:lang w:val="sl-SI"/>
              </w:rPr>
            </w:pPr>
          </w:p>
          <w:p w:rsidRPr="003B538F" w:rsidR="003B538F" w:rsidP="003B538F" w:rsidRDefault="003B538F" w14:paraId="0AC4F89E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  <w:r w:rsidRPr="003B538F">
              <w:rPr>
                <w:rFonts w:eastAsiaTheme="minorHAnsi"/>
                <w:sz w:val="22"/>
                <w:szCs w:val="22"/>
                <w:lang w:val="sl-SI"/>
              </w:rPr>
              <w:t>(končne termine spremljanja bodo določene ob znanem številu otrok in linij)</w:t>
            </w:r>
          </w:p>
          <w:p w:rsidRPr="003B538F" w:rsidR="003B538F" w:rsidP="003B538F" w:rsidRDefault="003B538F" w14:paraId="41827BA6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</w:p>
          <w:p w:rsidRPr="003B538F" w:rsidR="003B538F" w:rsidP="003B538F" w:rsidRDefault="003B538F" w14:paraId="45CE5643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  <w:r w:rsidRPr="003B538F">
              <w:rPr>
                <w:rFonts w:eastAsiaTheme="minorHAnsi"/>
                <w:sz w:val="22"/>
                <w:szCs w:val="22"/>
                <w:lang w:val="sl-SI"/>
              </w:rPr>
              <w:t xml:space="preserve">Ime in priimek: </w:t>
            </w:r>
            <w:r w:rsidRPr="003B538F">
              <w:rPr>
                <w:rFonts w:eastAsiaTheme="minorHAnsi"/>
                <w:sz w:val="22"/>
                <w:szCs w:val="22"/>
                <w:lang w:val="sl-SI"/>
              </w:rPr>
              <w:tab/>
            </w:r>
          </w:p>
          <w:p w:rsidRPr="003B538F" w:rsidR="003B538F" w:rsidP="003B538F" w:rsidRDefault="003B538F" w14:paraId="17D022B5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  <w:r w:rsidRPr="003B538F">
              <w:rPr>
                <w:rFonts w:eastAsiaTheme="minorHAnsi"/>
                <w:sz w:val="22"/>
                <w:szCs w:val="22"/>
                <w:lang w:val="sl-SI"/>
              </w:rPr>
              <w:t xml:space="preserve">Naslov: </w:t>
            </w:r>
            <w:r w:rsidRPr="003B538F">
              <w:rPr>
                <w:rFonts w:eastAsiaTheme="minorHAnsi"/>
                <w:sz w:val="22"/>
                <w:szCs w:val="22"/>
                <w:lang w:val="sl-SI"/>
              </w:rPr>
              <w:tab/>
            </w:r>
          </w:p>
          <w:p w:rsidRPr="003B538F" w:rsidR="003B538F" w:rsidP="003B538F" w:rsidRDefault="003B538F" w14:paraId="26D02F7B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  <w:r w:rsidRPr="003B538F">
              <w:rPr>
                <w:rFonts w:eastAsiaTheme="minorHAnsi"/>
                <w:sz w:val="22"/>
                <w:szCs w:val="22"/>
                <w:lang w:val="sl-SI"/>
              </w:rPr>
              <w:t xml:space="preserve">E-mail: </w:t>
            </w:r>
            <w:r w:rsidRPr="003B538F">
              <w:rPr>
                <w:rFonts w:eastAsiaTheme="minorHAnsi"/>
                <w:sz w:val="22"/>
                <w:szCs w:val="22"/>
                <w:lang w:val="sl-SI"/>
              </w:rPr>
              <w:tab/>
            </w:r>
          </w:p>
          <w:p w:rsidRPr="003B538F" w:rsidR="003B538F" w:rsidP="003B538F" w:rsidRDefault="003B538F" w14:paraId="1BBA3E3A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  <w:r w:rsidRPr="003B538F">
              <w:rPr>
                <w:rFonts w:eastAsiaTheme="minorHAnsi"/>
                <w:sz w:val="22"/>
                <w:szCs w:val="22"/>
                <w:lang w:val="sl-SI"/>
              </w:rPr>
              <w:t xml:space="preserve">Mobitel: </w:t>
            </w:r>
            <w:r w:rsidRPr="003B538F">
              <w:rPr>
                <w:rFonts w:eastAsiaTheme="minorHAnsi"/>
                <w:sz w:val="22"/>
                <w:szCs w:val="22"/>
                <w:lang w:val="sl-SI"/>
              </w:rPr>
              <w:tab/>
            </w:r>
            <w:bookmarkStart w:name="_GoBack" w:id="1"/>
            <w:bookmarkEnd w:id="1"/>
          </w:p>
          <w:p w:rsidRPr="003B538F" w:rsidR="003B538F" w:rsidP="003B538F" w:rsidRDefault="003B538F" w14:paraId="52F207EB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</w:p>
          <w:p w:rsidRPr="003B538F" w:rsidR="003B538F" w:rsidP="003B538F" w:rsidRDefault="003B538F" w14:paraId="2A269BD6" w14:textId="77777777">
            <w:pPr>
              <w:spacing w:after="160" w:line="259" w:lineRule="auto"/>
              <w:rPr>
                <w:rFonts w:eastAsiaTheme="minorHAnsi"/>
                <w:sz w:val="22"/>
                <w:szCs w:val="22"/>
                <w:lang w:val="sl-SI"/>
              </w:rPr>
            </w:pPr>
            <w:r w:rsidRPr="1770EC91" w:rsidR="003B538F">
              <w:rPr>
                <w:rFonts w:eastAsia="Calibri" w:eastAsiaTheme="minorAscii"/>
                <w:sz w:val="22"/>
                <w:szCs w:val="22"/>
                <w:lang w:val="sl-SI"/>
              </w:rPr>
              <w:t xml:space="preserve">Podpis: </w:t>
            </w:r>
          </w:p>
          <w:p w:rsidR="006F3F5A" w:rsidP="00BA6BDC" w:rsidRDefault="006F3F5A" w14:paraId="234F5BF1" w14:textId="77777777">
            <w:pPr>
              <w:tabs>
                <w:tab w:val="right" w:pos="5103"/>
              </w:tabs>
              <w:rPr>
                <w:rFonts w:ascii="Roboto" w:hAnsi="Roboto"/>
                <w:lang w:val="sl-SI"/>
              </w:rPr>
            </w:pPr>
          </w:p>
          <w:p w:rsidRPr="00DF4A7A" w:rsidR="006F3F5A" w:rsidP="00BA6BDC" w:rsidRDefault="006F3F5A" w14:paraId="712A68BE" w14:textId="212E7E15">
            <w:pPr>
              <w:tabs>
                <w:tab w:val="right" w:pos="5103"/>
              </w:tabs>
              <w:rPr>
                <w:rFonts w:ascii="Roboto" w:hAnsi="Roboto"/>
                <w:lang w:val="sl-SI"/>
              </w:rPr>
            </w:pPr>
            <w:r w:rsidRPr="1770EC91" w:rsidR="00E66667">
              <w:rPr>
                <w:rFonts w:ascii="Roboto" w:hAnsi="Roboto"/>
                <w:lang w:val="sl-SI"/>
              </w:rPr>
              <w:t xml:space="preserve">PRIJAVNICO POSREDUJTE na e-naslov: </w:t>
            </w:r>
            <w:hyperlink r:id="Rf1732aac078a49f3">
              <w:r w:rsidRPr="1770EC91" w:rsidR="00E66667">
                <w:rPr>
                  <w:rStyle w:val="Hiperpovezava"/>
                  <w:rFonts w:ascii="Roboto" w:hAnsi="Roboto"/>
                  <w:lang w:val="sl-SI"/>
                </w:rPr>
                <w:t>jakob.salmic@os-otocec.si</w:t>
              </w:r>
            </w:hyperlink>
          </w:p>
          <w:p w:rsidRPr="00DF4A7A" w:rsidR="00D50D4F" w:rsidP="00BA6BDC" w:rsidRDefault="00D50D4F" w14:paraId="03014739" w14:textId="77777777">
            <w:pPr>
              <w:rPr>
                <w:rFonts w:ascii="Roboto" w:hAnsi="Roboto"/>
                <w:lang w:val="sl-SI"/>
              </w:rPr>
            </w:pPr>
          </w:p>
        </w:tc>
      </w:tr>
      <w:tr w:rsidR="00E66667" w:rsidTr="1770EC91" w14:paraId="5330A347" w14:textId="77777777">
        <w:tc>
          <w:tcPr>
            <w:tcW w:w="20095" w:type="dxa"/>
            <w:tcMar/>
          </w:tcPr>
          <w:p w:rsidRPr="00DF4A7A" w:rsidR="00E66667" w:rsidP="00BA6BDC" w:rsidRDefault="00E66667" w14:paraId="1939A30B" w14:textId="17EE0983">
            <w:pPr>
              <w:rPr>
                <w:rFonts w:ascii="Roboto" w:hAnsi="Roboto"/>
                <w:lang w:val="sl-SI"/>
              </w:rPr>
            </w:pPr>
            <w:r>
              <w:rPr>
                <w:rFonts w:ascii="Roboto" w:hAnsi="Roboto"/>
                <w:lang w:val="sl-SI"/>
              </w:rPr>
              <w:t xml:space="preserve"> </w:t>
            </w:r>
          </w:p>
        </w:tc>
      </w:tr>
      <w:tr w:rsidR="00E66667" w:rsidTr="1770EC91" w14:paraId="4D09334C" w14:textId="77777777">
        <w:tc>
          <w:tcPr>
            <w:tcW w:w="20095" w:type="dxa"/>
            <w:tcMar/>
          </w:tcPr>
          <w:p w:rsidRPr="00DF4A7A" w:rsidR="00E66667" w:rsidP="00BA6BDC" w:rsidRDefault="00E66667" w14:paraId="2684BB11" w14:textId="77777777">
            <w:pPr>
              <w:rPr>
                <w:rFonts w:ascii="Roboto" w:hAnsi="Roboto"/>
                <w:lang w:val="sl-SI"/>
              </w:rPr>
            </w:pPr>
          </w:p>
        </w:tc>
      </w:tr>
    </w:tbl>
    <w:p w:rsidRPr="00D50D4F" w:rsidR="00664822" w:rsidRDefault="006158A7" w14:paraId="61428C8A" w14:textId="77777777">
      <w:pPr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5EEF36FE" wp14:editId="1A1D9334">
            <wp:extent cx="2724150" cy="316001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72" cy="33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D50D4F" w:rsidR="0066482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4F"/>
    <w:rsid w:val="00063D8B"/>
    <w:rsid w:val="001562DA"/>
    <w:rsid w:val="003B538F"/>
    <w:rsid w:val="006158A7"/>
    <w:rsid w:val="00664822"/>
    <w:rsid w:val="006F3F5A"/>
    <w:rsid w:val="00963DD2"/>
    <w:rsid w:val="00A055B1"/>
    <w:rsid w:val="00AA7742"/>
    <w:rsid w:val="00D50D4F"/>
    <w:rsid w:val="00DF4A7A"/>
    <w:rsid w:val="00E66667"/>
    <w:rsid w:val="03B572B7"/>
    <w:rsid w:val="04B106CA"/>
    <w:rsid w:val="07EA0695"/>
    <w:rsid w:val="129D7B6E"/>
    <w:rsid w:val="1770EC91"/>
    <w:rsid w:val="1CD285E7"/>
    <w:rsid w:val="2377F4DE"/>
    <w:rsid w:val="24096991"/>
    <w:rsid w:val="26C7D41B"/>
    <w:rsid w:val="292ACE42"/>
    <w:rsid w:val="2932486F"/>
    <w:rsid w:val="2AC69EA3"/>
    <w:rsid w:val="311CB7CA"/>
    <w:rsid w:val="312A5233"/>
    <w:rsid w:val="3382A4BE"/>
    <w:rsid w:val="347A0F2F"/>
    <w:rsid w:val="46EC930B"/>
    <w:rsid w:val="4729A039"/>
    <w:rsid w:val="520479AF"/>
    <w:rsid w:val="52A54623"/>
    <w:rsid w:val="55279C96"/>
    <w:rsid w:val="574BB244"/>
    <w:rsid w:val="58620455"/>
    <w:rsid w:val="5C80C6AA"/>
    <w:rsid w:val="60F513E6"/>
    <w:rsid w:val="6B247C68"/>
    <w:rsid w:val="758126B7"/>
    <w:rsid w:val="779BC005"/>
    <w:rsid w:val="7B22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1DCE"/>
  <w15:chartTrackingRefBased/>
  <w15:docId w15:val="{86B4FFBE-DE3F-424D-A076-0A7F5723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D50D4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50D4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povezava">
    <w:name w:val="Hyperlink"/>
    <w:basedOn w:val="Privzetapisavaodstavka"/>
    <w:uiPriority w:val="99"/>
    <w:unhideWhenUsed/>
    <w:rsid w:val="00E66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2.jpeg" Id="rId9" /><Relationship Type="http://schemas.openxmlformats.org/officeDocument/2006/relationships/hyperlink" Target="mailto:jakob.salmic@os-otocec.si" TargetMode="External" Id="Rf1732aac078a49f3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5273e81c-8457-4be1-88ba-4da5151bef68">
      <UserInfo>
        <DisplayName/>
        <AccountId xsi:nil="true"/>
        <AccountType/>
      </UserInfo>
    </Member_Groups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Invited_Students xmlns="5273e81c-8457-4be1-88ba-4da5151bef68" xsi:nil="true"/>
    <Invited_Members xmlns="5273e81c-8457-4be1-88ba-4da5151bef68" xsi:nil="true"/>
    <Members xmlns="5273e81c-8457-4be1-88ba-4da5151bef68">
      <UserInfo>
        <DisplayName/>
        <AccountId xsi:nil="true"/>
        <AccountType/>
      </UserInfo>
    </Members>
    <Leaders xmlns="5273e81c-8457-4be1-88ba-4da5151bef68">
      <UserInfo>
        <DisplayName/>
        <AccountId xsi:nil="true"/>
        <AccountType/>
      </UserInfo>
    </Leaders>
    <Teachers xmlns="5273e81c-8457-4be1-88ba-4da5151bef68">
      <UserInfo>
        <DisplayName/>
        <AccountId xsi:nil="true"/>
        <AccountType/>
      </UserInfo>
    </Teachers>
    <Invited_Leaders xmlns="5273e81c-8457-4be1-88ba-4da5151bef68" xsi:nil="true"/>
    <Self_Registration_Enabled xmlns="5273e81c-8457-4be1-88ba-4da5151bef68" xsi:nil="true"/>
    <FolderType xmlns="5273e81c-8457-4be1-88ba-4da5151bef68" xsi:nil="true"/>
    <Has_Leaders_Only_SectionGroup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5" ma:contentTypeDescription="Ustvari nov dokument." ma:contentTypeScope="" ma:versionID="3c7ae9d8711c60a33e5cc5144493dafd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2264f3f9cac1dfe98a9f1053948eda79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0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0D321-9133-4BCE-9747-4009B0F513F9}">
  <ds:schemaRefs>
    <ds:schemaRef ds:uri="http://purl.org/dc/terms/"/>
    <ds:schemaRef ds:uri="e82eaafb-ecce-4fce-b0e7-115e7b8be56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273e81c-8457-4be1-88ba-4da5151bef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3EF7C5-460D-4C9F-B06B-9C9E62CF1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FEF56-6502-4E02-8D59-F53E54715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Gregor Muhič</dc:creator>
  <keywords/>
  <dc:description/>
  <lastModifiedBy>Mateja Rožman</lastModifiedBy>
  <revision>3</revision>
  <lastPrinted>2019-04-18T07:51:00.0000000Z</lastPrinted>
  <dcterms:created xsi:type="dcterms:W3CDTF">2021-09-10T06:58:00.0000000Z</dcterms:created>
  <dcterms:modified xsi:type="dcterms:W3CDTF">2023-09-08T08:24:14.8359017Z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