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1C" w:rsidRPr="00724FD4" w:rsidRDefault="006D241C" w:rsidP="006D241C">
      <w:pPr>
        <w:spacing w:after="0"/>
        <w:rPr>
          <w:rFonts w:ascii="Tahoma" w:hAnsi="Tahoma" w:cs="Tahoma"/>
          <w:color w:val="C00000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2048"/>
        <w:gridCol w:w="6288"/>
      </w:tblGrid>
      <w:tr w:rsidR="006D241C" w:rsidRPr="00724FD4" w:rsidTr="00E22FFA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6D241C" w:rsidRPr="00724FD4" w:rsidRDefault="006D241C" w:rsidP="00E22FFA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FD4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723900" cy="609600"/>
                  <wp:effectExtent l="0" t="0" r="0" b="0"/>
                  <wp:docPr id="52" name="Slika 52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6D241C" w:rsidRPr="00724FD4" w:rsidRDefault="006D241C" w:rsidP="00E22FFA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FD4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6D241C" w:rsidRPr="00724FD4" w:rsidRDefault="006D241C" w:rsidP="00E22FFA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FD4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6D241C" w:rsidRPr="00724FD4" w:rsidRDefault="006D241C" w:rsidP="00E22FFA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FD4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724FD4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724FD4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6D241C" w:rsidRPr="00724FD4" w:rsidRDefault="0055637B" w:rsidP="00E22FFA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5" w:history="1">
              <w:r w:rsidR="006D241C" w:rsidRPr="00724FD4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6D241C" w:rsidRPr="00724FD4" w:rsidRDefault="006D241C" w:rsidP="00E22FFA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D241C" w:rsidRPr="00724FD4" w:rsidRDefault="0055637B" w:rsidP="006D241C">
      <w:pPr>
        <w:spacing w:after="0"/>
        <w:rPr>
          <w:rFonts w:ascii="Tahoma" w:hAnsi="Tahoma" w:cs="Tahoma"/>
          <w:color w:val="C00000"/>
          <w:sz w:val="20"/>
          <w:szCs w:val="20"/>
        </w:rPr>
      </w:pPr>
      <w:r w:rsidRPr="0055637B">
        <w:rPr>
          <w:rFonts w:ascii="Tahoma" w:hAnsi="Tahoma" w:cs="Tahoma"/>
          <w:noProof/>
          <w:color w:val="C00000"/>
          <w:sz w:val="20"/>
          <w:szCs w:val="20"/>
          <w:lang w:val="en-GB" w:eastAsia="en-GB"/>
        </w:rPr>
        <w:pict>
          <v:roundrect id="AutoShape 36" o:spid="_x0000_s1026" style="position:absolute;margin-left:-35.25pt;margin-top:21.8pt;width:522.7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736gIAAIIGAAAOAAAAZHJzL2Uyb0RvYy54bWysVd1v0zAQf0fif7D8ztL0I22jpdO0MYQ0&#10;YGIgnl3baQyOHWy3afnrOV/S0NE9TIg+RPbd+e5+v/vo5dW+1mQnnVfWFDS9GFEiDbdCmU1Bv365&#10;e7OgxAdmBNPWyIIepKdXq9evLtsml2NbWS2kI+DE+LxtClqF0ORJ4nkla+YvbCMNKEvrahbg6jaJ&#10;cKwF77VOxqNRlrTWicZZLr0H6W2npCv0X5aSh09l6WUguqCQW8Cvw+86fpPVJcs3jjWV4n0a7B+y&#10;qJkyEHRwdcsCI1unzlzVijvrbRkuuK0TW5aKS8QAaNLRX2geK9ZIxALk+Gagyf8/t/zj7sERJaB2&#10;KSWG1VCj622wGJpMskhQ2/gc7B6bBxch+ube8h+eGHtTMbOR187ZtpJMQFpptE+ePIgXD0/Juv1g&#10;Bbhn4B652peujg6BBbLHkhyGksh9IByEWTZZLMczSjjoJukincwwBMuPrxvnwztpaxIPBXV2a8Rn&#10;qDuGYLt7H7AuogfHxHdKylpDlXdMkzTLsnnvsTdOWH702VdU3CmtibPhmwoVMhPzRKU/+veksUBA&#10;J8b2lTfaEYhRUB1StNbbGijoZOko/mJkloMcurSTowhSGFwAn9BWvovWBenfRtFg1r1mnEsTZmfR&#10;ps8Hy47iZwNi3B6fVoZAsQs6Q1cwSp4zLWPf9OzBECFPCMiQFjTjOSDELK1Wg/KFKQ+5PeVnQHKW&#10;sj8Ngm2A5MbOfGsEngNTujvDa21iahKXRI/SboN0j5VoiVCxmcaLyRIWmFCwMSaLUTZazilhegOr&#10;jgdHn22JF8KbHal/Cq/vCKabinUlHQzPAA/ZYoucAMEBjDPXzW7Yr/cAPw7i2ooDjCK0cmzVuLjh&#10;UFn3i5IWlmBB/c8tc5IS/d5ANy/T6TRuTbxMZ/MxXNypZn2qYYaDq4IG4AiPN6HbtNvGqU0Fkbox&#10;MDZumFIFSApT7bLqL7DoupbvlnLcpKd3tPrz17H6DQAA//8DAFBLAwQUAAYACAAAACEAcxoITd0A&#10;AAAJAQAADwAAAGRycy9kb3ducmV2LnhtbEyPy07DMBBF90j8gzVI7FoHShoIcSoo5QNaELB048lD&#10;tcdR7Cbh7xlWsJvRHN05t9jMzooRh9B5UnCzTEAgVd501Ch4f3td3IMIUZPR1hMq+MYAm/LyotC5&#10;8RPtcTzERnAIhVwraGPscylD1aLTYel7JL7VfnA68jo00gx64nBn5W2SrKXTHfGHVve4bbE6Hc5O&#10;QV2ndbez08uHO+3GZ/31OW4dKXV9NT89gog4xz8YfvVZHUp2OvozmSCsgkWWpIwquFutQTDwkKVc&#10;7sjDKgNZFvJ/g/IHAAD//wMAUEsBAi0AFAAGAAgAAAAhALaDOJL+AAAA4QEAABMAAAAAAAAAAAAA&#10;AAAAAAAAAFtDb250ZW50X1R5cGVzXS54bWxQSwECLQAUAAYACAAAACEAOP0h/9YAAACUAQAACwAA&#10;AAAAAAAAAAAAAAAvAQAAX3JlbHMvLnJlbHNQSwECLQAUAAYACAAAACEAGXu+9+oCAACCBgAADgAA&#10;AAAAAAAAAAAAAAAuAgAAZHJzL2Uyb0RvYy54bWxQSwECLQAUAAYACAAAACEAcxoITd0AAAAJAQAA&#10;DwAAAAAAAAAAAAAAAABEBQAAZHJzL2Rvd25yZXYueG1sUEsFBgAAAAAEAAQA8wAAAE4GAAAAAA==&#10;" fillcolor="white [3201]" strokecolor="#8eaadb [1944]" strokeweight="1pt">
            <v:fill color2="#b4c6e7 [1304]" focus="100%" type="gradient"/>
            <v:shadow on="t" color="#1f3763 [1608]" opacity=".5" offset="1pt"/>
            <v:textbox>
              <w:txbxContent>
                <w:p w:rsidR="006D241C" w:rsidRPr="00A45B61" w:rsidRDefault="006D241C" w:rsidP="006D241C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A45B61">
                    <w:rPr>
                      <w:b/>
                      <w:color w:val="0070C0"/>
                      <w:sz w:val="24"/>
                      <w:szCs w:val="24"/>
                    </w:rPr>
                    <w:t xml:space="preserve">SEZNAM UČBENIKOV, DELOVNIH ZVEZKOV IN OSTALIH UČNIH GRADIV ZA ŠOLSKO LETO </w:t>
                  </w:r>
                  <w:r w:rsidR="00005631">
                    <w:rPr>
                      <w:b/>
                      <w:color w:val="0070C0"/>
                      <w:sz w:val="24"/>
                      <w:szCs w:val="24"/>
                    </w:rPr>
                    <w:t>2019/2020</w:t>
                  </w:r>
                </w:p>
                <w:p w:rsidR="006D241C" w:rsidRDefault="006D241C" w:rsidP="006D241C"/>
              </w:txbxContent>
            </v:textbox>
          </v:roundrect>
        </w:pict>
      </w:r>
    </w:p>
    <w:p w:rsidR="006D241C" w:rsidRPr="00724FD4" w:rsidRDefault="006D241C" w:rsidP="006D241C">
      <w:pPr>
        <w:spacing w:after="0"/>
        <w:rPr>
          <w:rFonts w:ascii="Tahoma" w:hAnsi="Tahoma" w:cs="Tahoma"/>
          <w:color w:val="C00000"/>
          <w:sz w:val="20"/>
          <w:szCs w:val="20"/>
        </w:rPr>
      </w:pPr>
    </w:p>
    <w:p w:rsidR="006D241C" w:rsidRPr="00724FD4" w:rsidRDefault="006D241C" w:rsidP="006D241C">
      <w:pPr>
        <w:rPr>
          <w:rFonts w:ascii="Tahoma" w:hAnsi="Tahoma" w:cs="Tahoma"/>
          <w:color w:val="C00000"/>
          <w:sz w:val="20"/>
          <w:szCs w:val="20"/>
        </w:rPr>
      </w:pPr>
    </w:p>
    <w:p w:rsidR="006D241C" w:rsidRPr="00724FD4" w:rsidRDefault="006D241C" w:rsidP="006D241C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724FD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9. razred</w:t>
      </w:r>
    </w:p>
    <w:tbl>
      <w:tblPr>
        <w:tblStyle w:val="Tabela-mrea"/>
        <w:tblW w:w="9243" w:type="dxa"/>
        <w:tblInd w:w="108" w:type="dxa"/>
        <w:tblLook w:val="04A0"/>
      </w:tblPr>
      <w:tblGrid>
        <w:gridCol w:w="1289"/>
        <w:gridCol w:w="2921"/>
        <w:gridCol w:w="3421"/>
        <w:gridCol w:w="1612"/>
      </w:tblGrid>
      <w:tr w:rsidR="006D241C" w:rsidRPr="00724FD4" w:rsidTr="004961DE">
        <w:tc>
          <w:tcPr>
            <w:tcW w:w="1289" w:type="dxa"/>
          </w:tcPr>
          <w:p w:rsidR="006D241C" w:rsidRPr="00724FD4" w:rsidRDefault="006D241C" w:rsidP="00EB3485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724FD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2921" w:type="dxa"/>
          </w:tcPr>
          <w:p w:rsidR="006D241C" w:rsidRPr="00724FD4" w:rsidRDefault="006D241C" w:rsidP="00EB3485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724FD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</w:t>
            </w:r>
            <w:r w:rsidR="00005631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ČBENIŠKEGA SKLADA (BREZPLAČNA IZPOSOJA)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6D241C" w:rsidP="00EB3485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724FD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  <w:r w:rsidR="00005631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 xml:space="preserve"> (KUPIJO STARŠI)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B3485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724FD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2921" w:type="dxa"/>
          </w:tcPr>
          <w:p w:rsidR="006D241C" w:rsidRPr="00724FD4" w:rsidRDefault="006D241C" w:rsidP="004961D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sz w:val="20"/>
                <w:szCs w:val="20"/>
              </w:rPr>
              <w:t xml:space="preserve">M. </w:t>
            </w:r>
            <w:proofErr w:type="spellStart"/>
            <w:r w:rsidRPr="00724FD4">
              <w:rPr>
                <w:rFonts w:ascii="Tahoma" w:hAnsi="Tahoma" w:cs="Tahoma"/>
                <w:sz w:val="20"/>
                <w:szCs w:val="20"/>
              </w:rPr>
              <w:t>Honzak</w:t>
            </w:r>
            <w:proofErr w:type="spellEnd"/>
            <w:r w:rsidRPr="00724F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24FD4">
              <w:rPr>
                <w:rFonts w:ascii="Tahoma" w:hAnsi="Tahoma" w:cs="Tahoma"/>
                <w:sz w:val="20"/>
                <w:szCs w:val="20"/>
              </w:rPr>
              <w:t>et</w:t>
            </w:r>
            <w:proofErr w:type="spellEnd"/>
            <w:r w:rsidRPr="00724F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24FD4">
              <w:rPr>
                <w:rFonts w:ascii="Tahoma" w:hAnsi="Tahoma" w:cs="Tahoma"/>
                <w:sz w:val="20"/>
                <w:szCs w:val="20"/>
              </w:rPr>
              <w:t>al</w:t>
            </w:r>
            <w:proofErr w:type="spellEnd"/>
            <w:r w:rsidRPr="00724FD4">
              <w:rPr>
                <w:rFonts w:ascii="Tahoma" w:hAnsi="Tahoma" w:cs="Tahoma"/>
                <w:sz w:val="20"/>
                <w:szCs w:val="20"/>
              </w:rPr>
              <w:t>.: SKRIVNO ŽIVLJENJE BESED, prenovljeno, berilo za slovenščino v 9. razredu, MKZ,</w:t>
            </w:r>
            <w:r w:rsidR="00A6032E">
              <w:rPr>
                <w:rFonts w:ascii="Tahoma" w:hAnsi="Tahoma" w:cs="Tahoma"/>
                <w:sz w:val="20"/>
                <w:szCs w:val="20"/>
              </w:rPr>
              <w:t xml:space="preserve"> 2015, ISBN/EAN</w:t>
            </w:r>
            <w:r w:rsidR="004961DE" w:rsidRPr="00724FD4">
              <w:rPr>
                <w:rFonts w:ascii="Tahoma" w:hAnsi="Tahoma" w:cs="Tahoma"/>
                <w:sz w:val="20"/>
                <w:szCs w:val="20"/>
              </w:rPr>
              <w:t xml:space="preserve"> 9789610125280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165560" w:rsidRPr="00724FD4" w:rsidTr="004961DE">
        <w:tc>
          <w:tcPr>
            <w:tcW w:w="1289" w:type="dxa"/>
          </w:tcPr>
          <w:p w:rsidR="00165560" w:rsidRPr="00724FD4" w:rsidRDefault="00165560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921" w:type="dxa"/>
          </w:tcPr>
          <w:p w:rsidR="00165560" w:rsidRPr="00724FD4" w:rsidRDefault="00165560" w:rsidP="004961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BFBFBF" w:themeFill="background1" w:themeFillShade="BF"/>
          </w:tcPr>
          <w:p w:rsidR="00165560" w:rsidRPr="00724FD4" w:rsidRDefault="00165560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Kodre: Od glasov do knjižnih svetov 9, 2. izdaja, 2018, samostojni delovni zvezek za slovenščin</w:t>
            </w:r>
            <w:r w:rsidR="00F84F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o – jezik in književnost za 9. r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azred osnovne šole, Za</w:t>
            </w:r>
            <w:r w:rsidR="003354AF">
              <w:rPr>
                <w:rFonts w:ascii="Tahoma" w:hAnsi="Tahoma" w:cs="Tahoma"/>
                <w:color w:val="000000" w:themeColor="text1"/>
                <w:sz w:val="20"/>
                <w:szCs w:val="20"/>
              </w:rPr>
              <w:t>ložb</w:t>
            </w:r>
            <w:r w:rsidR="00A6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 Rokus </w:t>
            </w:r>
            <w:proofErr w:type="spellStart"/>
            <w:r w:rsidR="00A6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A6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d. o. o., ISBN/EAN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9789612717865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165560" w:rsidRPr="00724FD4" w:rsidRDefault="00165560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17,35</w:t>
            </w: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2921" w:type="dxa"/>
          </w:tcPr>
          <w:p w:rsidR="006D241C" w:rsidRPr="00724FD4" w:rsidRDefault="006D241C" w:rsidP="004961D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J. Berk, J. Draksler, M. Robič: SKRIVNOSTI ŠTEVIL IN OBLIK 9, učbenik, </w:t>
            </w:r>
            <w:r w:rsidR="00516FD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A6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="00516FD0">
              <w:rPr>
                <w:rFonts w:ascii="Tahoma" w:hAnsi="Tahoma" w:cs="Tahoma"/>
                <w:color w:val="000000" w:themeColor="text1"/>
                <w:sz w:val="20"/>
                <w:szCs w:val="20"/>
              </w:rPr>
              <w:t>d. o. o.</w:t>
            </w:r>
            <w:r w:rsidR="00A6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="003354A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9789612712952 al</w:t>
            </w:r>
            <w:r w:rsidR="00A6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i 3831075925403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61442B" w:rsidRPr="00724FD4" w:rsidRDefault="006D241C" w:rsidP="0061442B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724FD4">
              <w:rPr>
                <w:rFonts w:ascii="Tahoma" w:hAnsi="Tahoma" w:cs="Tahoma"/>
                <w:sz w:val="20"/>
                <w:szCs w:val="20"/>
              </w:rPr>
              <w:t xml:space="preserve">SKRIVNOSTI ŠTEVIL IN OBLIK 9, </w:t>
            </w:r>
            <w:r w:rsidR="00165560">
              <w:rPr>
                <w:rFonts w:ascii="Tahoma" w:hAnsi="Tahoma" w:cs="Tahoma"/>
                <w:sz w:val="20"/>
                <w:szCs w:val="20"/>
              </w:rPr>
              <w:t>samostojni delovni zvezek v petih delih za matematiko v 9. razredu osnovne šole, Za</w:t>
            </w:r>
            <w:r w:rsidR="00A6032E">
              <w:rPr>
                <w:rFonts w:ascii="Tahoma" w:hAnsi="Tahoma" w:cs="Tahoma"/>
                <w:sz w:val="20"/>
                <w:szCs w:val="20"/>
              </w:rPr>
              <w:t xml:space="preserve">ložba Rokus </w:t>
            </w:r>
            <w:proofErr w:type="spellStart"/>
            <w:r w:rsidR="00A6032E">
              <w:rPr>
                <w:rFonts w:ascii="Tahoma" w:hAnsi="Tahoma" w:cs="Tahoma"/>
                <w:sz w:val="20"/>
                <w:szCs w:val="20"/>
              </w:rPr>
              <w:t>Klett</w:t>
            </w:r>
            <w:proofErr w:type="spellEnd"/>
            <w:r w:rsidR="00A6032E">
              <w:rPr>
                <w:rFonts w:ascii="Tahoma" w:hAnsi="Tahoma" w:cs="Tahoma"/>
                <w:sz w:val="20"/>
                <w:szCs w:val="20"/>
              </w:rPr>
              <w:t>, d. o. o., ISBN/EAN</w:t>
            </w:r>
            <w:r w:rsidR="00165560">
              <w:rPr>
                <w:rFonts w:ascii="Tahoma" w:hAnsi="Tahoma" w:cs="Tahoma"/>
                <w:sz w:val="20"/>
                <w:szCs w:val="20"/>
              </w:rPr>
              <w:t xml:space="preserve"> 9789612716400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="001655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9,90</w:t>
            </w: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TJA</w:t>
            </w:r>
          </w:p>
        </w:tc>
        <w:tc>
          <w:tcPr>
            <w:tcW w:w="2921" w:type="dxa"/>
          </w:tcPr>
          <w:p w:rsidR="006D241C" w:rsidRPr="00724FD4" w:rsidRDefault="00353A29" w:rsidP="004961D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Wheeldon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Shipton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Project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Explore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4, učbenik za angleščino, OUP, MKT, ISBN/EAN 9780194255738</w:t>
            </w:r>
            <w:bookmarkStart w:id="0" w:name="_GoBack"/>
            <w:bookmarkEnd w:id="0"/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GEO</w:t>
            </w:r>
          </w:p>
        </w:tc>
        <w:tc>
          <w:tcPr>
            <w:tcW w:w="2921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BFBFBF" w:themeFill="background1" w:themeFillShade="BF"/>
          </w:tcPr>
          <w:p w:rsidR="0061442B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Verdev</w:t>
            </w:r>
            <w:proofErr w:type="spellEnd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Raziskujem Slovenijo, samostojni delovni zvezek za geografijo v 9. razredu, </w:t>
            </w:r>
            <w:r w:rsidR="00516FD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A6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516FD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A6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="003354A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24B8E">
              <w:rPr>
                <w:rFonts w:ascii="Tahoma" w:hAnsi="Tahoma" w:cs="Tahoma"/>
                <w:color w:val="000000" w:themeColor="text1"/>
                <w:sz w:val="20"/>
                <w:szCs w:val="20"/>
              </w:rPr>
              <w:t>9789612716592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11,50</w:t>
            </w: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ZGO</w:t>
            </w:r>
          </w:p>
        </w:tc>
        <w:tc>
          <w:tcPr>
            <w:tcW w:w="2921" w:type="dxa"/>
          </w:tcPr>
          <w:p w:rsidR="006D241C" w:rsidRPr="00724FD4" w:rsidRDefault="006D241C" w:rsidP="004961D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J. Razpotnik, D. Snoj: RAZISKUJEM PRETEKLOST 9, učbenik, </w:t>
            </w:r>
            <w:r w:rsidR="00516FD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Rokus </w:t>
            </w:r>
            <w:proofErr w:type="spellStart"/>
            <w:r w:rsidR="00516FD0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516FD0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d. o. o.,</w:t>
            </w:r>
            <w:r w:rsidR="00A6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ISBN/EAN </w:t>
            </w: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9789612712990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FIZ</w:t>
            </w:r>
          </w:p>
        </w:tc>
        <w:tc>
          <w:tcPr>
            <w:tcW w:w="2921" w:type="dxa"/>
          </w:tcPr>
          <w:p w:rsidR="006D241C" w:rsidRPr="00724FD4" w:rsidRDefault="006D241C" w:rsidP="004961D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Beznec</w:t>
            </w:r>
            <w:proofErr w:type="spellEnd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</w:t>
            </w:r>
            <w:proofErr w:type="spellEnd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.: MOJA PRVA FIZIKA 2, učbenik za 9. razred, </w:t>
            </w:r>
            <w:r w:rsidR="00A6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Modrijan, ISBN/EAN </w:t>
            </w: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9789612416355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1551C4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Žigon, Jagodic, Pintarič: </w:t>
            </w:r>
            <w:r w:rsidR="001655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Fizika 9, samostojni delovni z</w:t>
            </w:r>
            <w:r w:rsidR="00F84F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vezek s poskusi za fiziko v 9. r</w:t>
            </w:r>
            <w:r w:rsidR="001655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azredu osnovne šol</w:t>
            </w:r>
            <w:r w:rsidR="00A6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e, Založba Mladinska knjiga, ISBN/EAN</w:t>
            </w:r>
            <w:r w:rsidR="0016556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9789610144649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="001551C4">
              <w:rPr>
                <w:rFonts w:ascii="Tahoma" w:hAnsi="Tahoma" w:cs="Tahoma"/>
                <w:color w:val="000000" w:themeColor="text1"/>
                <w:sz w:val="20"/>
                <w:szCs w:val="20"/>
              </w:rPr>
              <w:t>2,90</w:t>
            </w: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KEM</w:t>
            </w:r>
          </w:p>
        </w:tc>
        <w:tc>
          <w:tcPr>
            <w:tcW w:w="2921" w:type="dxa"/>
          </w:tcPr>
          <w:p w:rsidR="006D241C" w:rsidRPr="00724FD4" w:rsidRDefault="006D241C" w:rsidP="004961D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Grm: Moja prva kemija, učbenik za 8. in 9. razred, prenovl</w:t>
            </w:r>
            <w:r w:rsidR="00A6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jeno, Modrijan, ISBN/EAN</w:t>
            </w:r>
            <w:r w:rsidR="003354A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9789612417192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BIO</w:t>
            </w:r>
          </w:p>
        </w:tc>
        <w:tc>
          <w:tcPr>
            <w:tcW w:w="2921" w:type="dxa"/>
          </w:tcPr>
          <w:p w:rsidR="006D241C" w:rsidRPr="00724FD4" w:rsidRDefault="006D241C" w:rsidP="004961D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Svečko: Spoznavam živi svet, učben</w:t>
            </w:r>
            <w:r w:rsidR="00A6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ik za biologijo, DZS, ISBN/EAN</w:t>
            </w:r>
            <w:r w:rsidR="003354A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</w:t>
            </w: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789610200796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GUM</w:t>
            </w:r>
          </w:p>
        </w:tc>
        <w:tc>
          <w:tcPr>
            <w:tcW w:w="2921" w:type="dxa"/>
          </w:tcPr>
          <w:p w:rsidR="006D241C" w:rsidRPr="00724FD4" w:rsidRDefault="006D241C" w:rsidP="004961D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A. Pesek: GLASBA DANES IN NEKOČ 9, učbenik za glasbeno umetnost z dodatkom za posodobljen učni načrt v 9. razredu, </w:t>
            </w:r>
            <w:r w:rsidR="00516FD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="00516FD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d. o. o., </w:t>
            </w:r>
            <w:r w:rsidR="00A6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ISBN/EAN</w:t>
            </w:r>
            <w:r w:rsidR="003354A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9789612716523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</w:tbl>
    <w:p w:rsidR="006D241C" w:rsidRPr="00724FD4" w:rsidRDefault="0055637B" w:rsidP="006D241C">
      <w:pPr>
        <w:rPr>
          <w:rFonts w:ascii="Tahoma" w:hAnsi="Tahoma" w:cs="Tahoma"/>
          <w:color w:val="C00000"/>
          <w:sz w:val="20"/>
          <w:szCs w:val="20"/>
        </w:rPr>
      </w:pPr>
      <w:r w:rsidRPr="0055637B">
        <w:rPr>
          <w:rFonts w:ascii="Tahoma" w:hAnsi="Tahoma" w:cs="Tahoma"/>
          <w:noProof/>
          <w:color w:val="C00000"/>
          <w:sz w:val="20"/>
          <w:szCs w:val="20"/>
          <w:lang w:val="en-GB" w:eastAsia="en-GB"/>
        </w:rPr>
        <w:pict>
          <v:roundrect id="AutoShape 11" o:spid="_x0000_s1027" style="position:absolute;margin-left:347.05pt;margin-top:1.55pt;width:133.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hX6QIAAHwGAAAOAAAAZHJzL2Uyb0RvYy54bWysVUtv2zAMvg/YfxB0Xx2neTRBnaJo12HA&#10;HsW6YWfFkm2tsqRJSpzu14+iHC9tchiG5WBIJPXx9ZG5vNq1imyF89LoguZnI0qELg2Xui7ot693&#10;by4o8YFpzpTRoqBPwtOr1etXl51dirFpjOLCEQDRftnZgjYh2GWW+bIRLfNnxgoNysq4lgW4ujrj&#10;jnWA3qpsPBrNss44bp0phfcgvU1KukL8qhJl+FxVXgSiCgqxBfw6/K7jN1tdsmXtmG1k2YfB/iGK&#10;lkkNTgeoWxYY2Th5BNXK0hlvqnBWmjYzVSVLgTlANvnoRTYPDbMCc4HieDuUyf8/2PLT9t4RyQs6&#10;p0SzFlp0vQkGPZM8j/XprF+C2YO9dzFDbz+Y8tETbW4apmtx7ZzpGsE4RIX22bMH8eLhKVl3Hw0H&#10;eAbwWKpd5doICEUgO+zI09ARsQukBGE+W8wXC2hcCbrxYjqeT2NIGVvuX1vnwzthWhIPBXVmo/kX&#10;aDu6YNsPPmBbeJ8c4z8oqVoFTd4yRfLZbDbvEXtjwN5j9g3ld1Ip4kz4LkODlYlxotLv8T2xBgqQ&#10;xMhecaMcAR8FVSFHa7VpoQRJlo/iL9EP5EDSJEcRhDBAYLK1T96Sk/5tFA1m6TV/PPY0Oe1othef&#10;dAbCep+bkppAows6RShohi+ZEkCZ1G4kPdYoRqQ06UAznkN2GKFRclD+RbhDXAB1UJchi6Nw/aED&#10;bD/OdGTkW83xHJhU6QyvlY5hCdwNfffMJgj30PCOcBlJNL44X8De4hIWxfnFaDZawHAwVcOGK4Oj&#10;J6nwIrVTPZ/uS/48tZ4FTNmGpTYOhkfJDpEiLQ6SwKGLc5bmNezWO5zqYYLXhj/BFAKLI0vjyoZD&#10;Y9wvSjpYfwX1PzfMCUrUew1EXuSTSdyXeJlM52O4uEPN+lDDdAlQBQ1QJjzehLRjN9bJugFPiZfa&#10;xOVSyRBnOG6GFFV/gRWX2J7Wcdyhh3e0+vOnsfoNAAD//wMAUEsDBBQABgAIAAAAIQDoZPGh4AAA&#10;AAgBAAAPAAAAZHJzL2Rvd25yZXYueG1sTI9fS8MwFMXfBb9DuIIv4tLsT7G1t0MGvsiGrCr4mDWx&#10;KSY3pcm2+u2NT/PpcDmHc363Wk/OspMeQ+8JQcwyYJpar3rqEN7fnu8fgIUoSUnrSSP86ADr+vqq&#10;kqXyZ9rrUxM7lkoolBLBxDiUnIfWaCfDzA+akvflRydjOseOq1GeU7mzfJ5lOXeyp7Rg5KA3Rrff&#10;zdEhvOzuxCcJvtnP7cq8bhfBNh9bxNub6ekRWNRTvIThDz+hQ52YDv5IKjCLkBdLkaIIiyTJL3Kx&#10;AnZAWBY58Lri/x+ofwEAAP//AwBQSwECLQAUAAYACAAAACEAtoM4kv4AAADhAQAAEwAAAAAAAAAA&#10;AAAAAAAAAAAAW0NvbnRlbnRfVHlwZXNdLnhtbFBLAQItABQABgAIAAAAIQA4/SH/1gAAAJQBAAAL&#10;AAAAAAAAAAAAAAAAAC8BAABfcmVscy8ucmVsc1BLAQItABQABgAIAAAAIQBnauhX6QIAAHwGAAAO&#10;AAAAAAAAAAAAAAAAAC4CAABkcnMvZTJvRG9jLnhtbFBLAQItABQABgAIAAAAIQDoZPGh4AAAAAgB&#10;AAAPAAAAAAAAAAAAAAAAAEMFAABkcnMvZG93bnJldi54bWxQSwUGAAAAAAQABADzAAAAUAYAAAAA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6D241C" w:rsidRPr="00A45B61" w:rsidRDefault="001551C4" w:rsidP="006D241C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Plačajo starši: 61,65</w:t>
                  </w:r>
                  <w:r w:rsidR="006D241C" w:rsidRPr="00A45B61">
                    <w:rPr>
                      <w:b/>
                      <w:color w:val="0070C0"/>
                    </w:rPr>
                    <w:t xml:space="preserve"> €</w:t>
                  </w:r>
                </w:p>
              </w:txbxContent>
            </v:textbox>
          </v:roundrect>
        </w:pict>
      </w:r>
    </w:p>
    <w:p w:rsidR="006D241C" w:rsidRPr="00724FD4" w:rsidRDefault="006D241C" w:rsidP="006D241C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6D241C" w:rsidRPr="00724FD4" w:rsidRDefault="006D241C" w:rsidP="006D241C">
      <w:pPr>
        <w:rPr>
          <w:rFonts w:ascii="Tahoma" w:hAnsi="Tahoma" w:cs="Tahoma"/>
          <w:color w:val="000000" w:themeColor="text1"/>
          <w:sz w:val="20"/>
          <w:szCs w:val="20"/>
        </w:rPr>
      </w:pPr>
      <w:r w:rsidRPr="00724FD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Ostale potrebščine – 9. razred:</w:t>
      </w:r>
    </w:p>
    <w:p w:rsidR="006D241C" w:rsidRPr="00724FD4" w:rsidRDefault="00A2093A" w:rsidP="006D241C">
      <w:pPr>
        <w:pStyle w:val="Brezrazmik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MAT: 2 zvezka velika</w:t>
      </w:r>
      <w:r w:rsidR="006D241C" w:rsidRPr="00724FD4">
        <w:rPr>
          <w:rFonts w:ascii="Tahoma" w:hAnsi="Tahoma" w:cs="Tahoma"/>
          <w:sz w:val="20"/>
          <w:szCs w:val="20"/>
        </w:rPr>
        <w:t xml:space="preserve"> A4 mali karo, šestilo, </w:t>
      </w:r>
      <w:proofErr w:type="spellStart"/>
      <w:r w:rsidR="006D241C" w:rsidRPr="00724FD4">
        <w:rPr>
          <w:rFonts w:ascii="Tahoma" w:hAnsi="Tahoma" w:cs="Tahoma"/>
          <w:sz w:val="20"/>
          <w:szCs w:val="20"/>
        </w:rPr>
        <w:t>geotrikotnik</w:t>
      </w:r>
      <w:proofErr w:type="spellEnd"/>
      <w:r w:rsidR="006D241C" w:rsidRPr="00724FD4">
        <w:rPr>
          <w:rFonts w:ascii="Tahoma" w:hAnsi="Tahoma" w:cs="Tahoma"/>
          <w:sz w:val="20"/>
          <w:szCs w:val="20"/>
        </w:rPr>
        <w:t>, tehnični svinčnik</w:t>
      </w:r>
    </w:p>
    <w:p w:rsidR="006D241C" w:rsidRPr="00724FD4" w:rsidRDefault="006D241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SLJ: zv</w:t>
      </w:r>
      <w:r w:rsidR="00A2093A">
        <w:rPr>
          <w:rFonts w:ascii="Tahoma" w:hAnsi="Tahoma" w:cs="Tahoma"/>
          <w:sz w:val="20"/>
          <w:szCs w:val="20"/>
        </w:rPr>
        <w:t>ezek veliki A4 črtani</w:t>
      </w:r>
      <w:r w:rsidRPr="00724FD4">
        <w:rPr>
          <w:rFonts w:ascii="Tahoma" w:hAnsi="Tahoma" w:cs="Tahoma"/>
          <w:sz w:val="20"/>
          <w:szCs w:val="20"/>
        </w:rPr>
        <w:t>, zvezek A5 črtani</w:t>
      </w:r>
      <w:r w:rsidR="00A2093A">
        <w:rPr>
          <w:rFonts w:ascii="Tahoma" w:hAnsi="Tahoma" w:cs="Tahoma"/>
          <w:sz w:val="20"/>
          <w:szCs w:val="20"/>
        </w:rPr>
        <w:t xml:space="preserve"> (lahko od lani) </w:t>
      </w:r>
    </w:p>
    <w:p w:rsidR="006D241C" w:rsidRPr="00724FD4" w:rsidRDefault="006D241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TJA: zvezek veliki A4 črtani 100-listn</w:t>
      </w:r>
      <w:r w:rsidR="00AD4201">
        <w:rPr>
          <w:rFonts w:ascii="Tahoma" w:hAnsi="Tahoma" w:cs="Tahoma"/>
          <w:sz w:val="20"/>
          <w:szCs w:val="20"/>
        </w:rPr>
        <w:t>i</w:t>
      </w:r>
      <w:r w:rsidR="00A2093A">
        <w:rPr>
          <w:rFonts w:ascii="Tahoma" w:hAnsi="Tahoma" w:cs="Tahoma"/>
          <w:sz w:val="20"/>
          <w:szCs w:val="20"/>
        </w:rPr>
        <w:t>, mapa za delovne liste</w:t>
      </w:r>
    </w:p>
    <w:p w:rsidR="006D241C" w:rsidRPr="00724FD4" w:rsidRDefault="006D241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FIZ: žepno računalo</w:t>
      </w:r>
    </w:p>
    <w:p w:rsidR="006D241C" w:rsidRPr="00724FD4" w:rsidRDefault="006D241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GEO: zv</w:t>
      </w:r>
      <w:r w:rsidR="00A2093A">
        <w:rPr>
          <w:rFonts w:ascii="Tahoma" w:hAnsi="Tahoma" w:cs="Tahoma"/>
          <w:sz w:val="20"/>
          <w:szCs w:val="20"/>
        </w:rPr>
        <w:t>ezek veliki A4 črtani 60-listni</w:t>
      </w:r>
    </w:p>
    <w:p w:rsidR="006D241C" w:rsidRPr="00724FD4" w:rsidRDefault="006D241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ZGO: zvezek veliki A4 črtani 100-listni</w:t>
      </w:r>
    </w:p>
    <w:p w:rsidR="006D241C" w:rsidRPr="00724FD4" w:rsidRDefault="006D241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BIO: zvezek veliki A4 črtani 60-listni</w:t>
      </w:r>
    </w:p>
    <w:p w:rsidR="006D241C" w:rsidRPr="00724FD4" w:rsidRDefault="006D241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KEM: zvezek veliki A4 črtani 60-listni</w:t>
      </w:r>
    </w:p>
    <w:p w:rsidR="006D241C" w:rsidRPr="00724FD4" w:rsidRDefault="006D241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GUM: zvezek iz lanskega leta</w:t>
      </w:r>
    </w:p>
    <w:p w:rsidR="004961DE" w:rsidRPr="00724FD4" w:rsidRDefault="004961DE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LUM: znesek za likovni material 8</w:t>
      </w:r>
      <w:r w:rsidR="004C02B1">
        <w:rPr>
          <w:rFonts w:ascii="Tahoma" w:hAnsi="Tahoma" w:cs="Tahoma"/>
          <w:sz w:val="20"/>
          <w:szCs w:val="20"/>
        </w:rPr>
        <w:t>,00</w:t>
      </w:r>
      <w:r w:rsidRPr="00724FD4">
        <w:rPr>
          <w:rFonts w:ascii="Tahoma" w:hAnsi="Tahoma" w:cs="Tahoma"/>
          <w:sz w:val="20"/>
          <w:szCs w:val="20"/>
        </w:rPr>
        <w:t xml:space="preserve"> €</w:t>
      </w:r>
    </w:p>
    <w:p w:rsidR="00CA02B7" w:rsidRDefault="00CA02B7" w:rsidP="006D241C">
      <w:pPr>
        <w:pStyle w:val="Brezrazmikov"/>
        <w:rPr>
          <w:rFonts w:ascii="Tahoma" w:hAnsi="Tahoma" w:cs="Tahoma"/>
          <w:sz w:val="20"/>
          <w:szCs w:val="20"/>
        </w:rPr>
      </w:pPr>
    </w:p>
    <w:p w:rsidR="00FC5104" w:rsidRDefault="00FC5104" w:rsidP="006D241C">
      <w:pPr>
        <w:pStyle w:val="Brezrazmikov"/>
        <w:rPr>
          <w:rFonts w:ascii="Tahoma" w:hAnsi="Tahoma" w:cs="Tahoma"/>
          <w:sz w:val="20"/>
          <w:szCs w:val="20"/>
        </w:rPr>
      </w:pPr>
    </w:p>
    <w:p w:rsidR="00FC5104" w:rsidRPr="00724FD4" w:rsidRDefault="00FC5104" w:rsidP="006D241C">
      <w:pPr>
        <w:pStyle w:val="Brezrazmikov"/>
        <w:rPr>
          <w:rFonts w:ascii="Tahoma" w:hAnsi="Tahoma" w:cs="Tahoma"/>
          <w:sz w:val="20"/>
          <w:szCs w:val="20"/>
        </w:rPr>
      </w:pPr>
    </w:p>
    <w:p w:rsidR="003218D8" w:rsidRDefault="00FC5104" w:rsidP="00FC5104">
      <w:pPr>
        <w:jc w:val="center"/>
      </w:pPr>
      <w:r w:rsidRPr="00D156F2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8D8" w:rsidSect="0093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41C"/>
    <w:rsid w:val="00005631"/>
    <w:rsid w:val="000E067F"/>
    <w:rsid w:val="00117109"/>
    <w:rsid w:val="001551C4"/>
    <w:rsid w:val="00165560"/>
    <w:rsid w:val="001C61B4"/>
    <w:rsid w:val="0021026E"/>
    <w:rsid w:val="002138B3"/>
    <w:rsid w:val="0031500F"/>
    <w:rsid w:val="003218D8"/>
    <w:rsid w:val="003354AF"/>
    <w:rsid w:val="00353A29"/>
    <w:rsid w:val="00427D29"/>
    <w:rsid w:val="004517B2"/>
    <w:rsid w:val="0048457C"/>
    <w:rsid w:val="004961DE"/>
    <w:rsid w:val="004C02B1"/>
    <w:rsid w:val="00516FD0"/>
    <w:rsid w:val="0055637B"/>
    <w:rsid w:val="005646FE"/>
    <w:rsid w:val="0061442B"/>
    <w:rsid w:val="006C22B4"/>
    <w:rsid w:val="006D241C"/>
    <w:rsid w:val="00724FD4"/>
    <w:rsid w:val="00934F51"/>
    <w:rsid w:val="0098344F"/>
    <w:rsid w:val="00A2093A"/>
    <w:rsid w:val="00A304B7"/>
    <w:rsid w:val="00A6032E"/>
    <w:rsid w:val="00AD4201"/>
    <w:rsid w:val="00B24B8E"/>
    <w:rsid w:val="00CA02B7"/>
    <w:rsid w:val="00CB53DB"/>
    <w:rsid w:val="00EB3485"/>
    <w:rsid w:val="00EF6913"/>
    <w:rsid w:val="00F42974"/>
    <w:rsid w:val="00F84FC1"/>
    <w:rsid w:val="00FC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241C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D241C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6D241C"/>
    <w:rPr>
      <w:color w:val="0000FF"/>
      <w:u w:val="single"/>
    </w:rPr>
  </w:style>
  <w:style w:type="paragraph" w:styleId="Brezrazmikov">
    <w:name w:val="No Spacing"/>
    <w:uiPriority w:val="1"/>
    <w:qFormat/>
    <w:rsid w:val="006D241C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5560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ajnistvo@os-otocec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Hermina</cp:lastModifiedBy>
  <cp:revision>37</cp:revision>
  <dcterms:created xsi:type="dcterms:W3CDTF">2018-05-11T07:55:00Z</dcterms:created>
  <dcterms:modified xsi:type="dcterms:W3CDTF">2019-06-10T07:07:00Z</dcterms:modified>
</cp:coreProperties>
</file>