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2048"/>
        <w:gridCol w:w="6288"/>
      </w:tblGrid>
      <w:tr w:rsidR="00A848F8" w:rsidRPr="00116AD9" w:rsidTr="00AE40B8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A848F8" w:rsidRPr="00082CE8" w:rsidRDefault="00A848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2CE8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723900" cy="609600"/>
                  <wp:effectExtent l="0" t="0" r="0" b="0"/>
                  <wp:docPr id="45" name="Slika 45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A848F8" w:rsidRPr="00082CE8" w:rsidRDefault="00A848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2CE8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A848F8" w:rsidRPr="00082CE8" w:rsidRDefault="00A848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2CE8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A848F8" w:rsidRPr="00082CE8" w:rsidRDefault="00A848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2CE8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082CE8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082CE8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A848F8" w:rsidRPr="00082CE8" w:rsidRDefault="00026CAA" w:rsidP="00AE40B8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5" w:history="1">
              <w:r w:rsidR="00A848F8" w:rsidRPr="00082CE8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A848F8" w:rsidRPr="00082CE8" w:rsidRDefault="00A848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848F8" w:rsidRPr="00116AD9" w:rsidRDefault="00026CAA" w:rsidP="00A848F8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noProof/>
          <w:color w:val="000000" w:themeColor="text1"/>
          <w:sz w:val="20"/>
          <w:szCs w:val="20"/>
        </w:rPr>
        <w:pict>
          <v:roundrect id="AutoShape 21" o:spid="_x0000_s1026" style="position:absolute;margin-left:-31.85pt;margin-top:17.75pt;width:521.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" fillcolor="white [3201]" strokecolor="#8eaadb [1944]" strokeweight="1pt">
            <v:fill color2="#b4c6e7 [1304]" focus="100%" type="gradient"/>
            <v:shadow on="t" color="#1f3763 [1608]" opacity=".5" offset="1pt"/>
            <v:textbox>
              <w:txbxContent>
                <w:p w:rsidR="00A848F8" w:rsidRPr="00E87C5B" w:rsidRDefault="00A848F8" w:rsidP="00A848F8">
                  <w:pPr>
                    <w:rPr>
                      <w:b/>
                      <w:sz w:val="24"/>
                      <w:szCs w:val="24"/>
                    </w:rPr>
                  </w:pPr>
                  <w:r w:rsidRPr="00A45B61">
                    <w:rPr>
                      <w:b/>
                      <w:color w:val="0070C0"/>
                      <w:sz w:val="24"/>
                      <w:szCs w:val="24"/>
                    </w:rPr>
                    <w:t xml:space="preserve">SEZNAM UČBENIKOV, DELOVNIH ZVEZKOV IN OSTALIH UČNIH GRADIV ZA ŠOLSKO LETO </w:t>
                  </w:r>
                  <w:r w:rsidR="00594F82">
                    <w:rPr>
                      <w:b/>
                      <w:color w:val="0070C0"/>
                      <w:sz w:val="24"/>
                      <w:szCs w:val="24"/>
                    </w:rPr>
                    <w:t>2019/2020</w:t>
                  </w:r>
                </w:p>
                <w:p w:rsidR="00A848F8" w:rsidRDefault="00A848F8" w:rsidP="00A848F8"/>
              </w:txbxContent>
            </v:textbox>
          </v:roundrect>
        </w:pict>
      </w:r>
    </w:p>
    <w:p w:rsidR="00A848F8" w:rsidRPr="00116AD9" w:rsidRDefault="00A848F8" w:rsidP="00A848F8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A848F8" w:rsidRPr="00116AD9" w:rsidRDefault="00A848F8" w:rsidP="00A848F8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116AD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4. razred</w:t>
      </w:r>
    </w:p>
    <w:tbl>
      <w:tblPr>
        <w:tblStyle w:val="Tabela-mrea"/>
        <w:tblW w:w="9924" w:type="dxa"/>
        <w:tblInd w:w="-431" w:type="dxa"/>
        <w:tblLook w:val="04A0"/>
      </w:tblPr>
      <w:tblGrid>
        <w:gridCol w:w="1694"/>
        <w:gridCol w:w="2887"/>
        <w:gridCol w:w="4180"/>
        <w:gridCol w:w="1163"/>
      </w:tblGrid>
      <w:tr w:rsidR="00A848F8" w:rsidRPr="00116AD9" w:rsidTr="0060306B">
        <w:tc>
          <w:tcPr>
            <w:tcW w:w="1694" w:type="dxa"/>
          </w:tcPr>
          <w:p w:rsidR="00A848F8" w:rsidRPr="00116AD9" w:rsidRDefault="00A848F8" w:rsidP="00AE40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116AD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2887" w:type="dxa"/>
          </w:tcPr>
          <w:p w:rsidR="00A848F8" w:rsidRPr="00116AD9" w:rsidRDefault="00A848F8" w:rsidP="00AE40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116AD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</w:t>
            </w:r>
            <w:r w:rsidR="00594F8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ČBENIŠKEGA SKLADA (BREZPLAČNA IZPOSOJA)</w:t>
            </w:r>
          </w:p>
        </w:tc>
        <w:tc>
          <w:tcPr>
            <w:tcW w:w="4180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116AD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  <w:r w:rsidR="00066CE3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 xml:space="preserve"> (KUPIJO</w:t>
            </w:r>
            <w:r w:rsidR="003F0411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 xml:space="preserve"> STARŠI)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116AD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tr w:rsidR="00A848F8" w:rsidRPr="00116AD9" w:rsidTr="0060306B">
        <w:tc>
          <w:tcPr>
            <w:tcW w:w="1694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2887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Radovednih pet 4, berilo za slovenščino – književnost v 4. razredu, </w:t>
            </w:r>
            <w:r w:rsidR="00DB47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4634A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DB47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4634A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3831075925748</w:t>
            </w:r>
          </w:p>
        </w:tc>
        <w:tc>
          <w:tcPr>
            <w:tcW w:w="4180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848F8" w:rsidRPr="00116AD9" w:rsidTr="00843094">
        <w:trPr>
          <w:trHeight w:val="1885"/>
        </w:trPr>
        <w:tc>
          <w:tcPr>
            <w:tcW w:w="1694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SLJ, MAT, DRU, NIT,GUM</w:t>
            </w:r>
          </w:p>
        </w:tc>
        <w:tc>
          <w:tcPr>
            <w:tcW w:w="2887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180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RADOVEDNIH PET 4, komplet samostojnih delovnih zvezkov za slovenščino, matematiko, družbo, naravoslovje in tehniko in glasbeno umetnost in priročnik s praktičnim gradivom za NIT + brezplačne priloge, </w:t>
            </w:r>
            <w:r w:rsidR="00DB47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4634A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DB47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A1750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4634A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ISBN/EAN </w:t>
            </w: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3831075927223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65,00</w:t>
            </w:r>
          </w:p>
        </w:tc>
      </w:tr>
      <w:tr w:rsidR="00A848F8" w:rsidRPr="00116AD9" w:rsidTr="0060306B">
        <w:tc>
          <w:tcPr>
            <w:tcW w:w="1694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DRU</w:t>
            </w:r>
          </w:p>
        </w:tc>
        <w:tc>
          <w:tcPr>
            <w:tcW w:w="2887" w:type="dxa"/>
          </w:tcPr>
          <w:p w:rsidR="00A848F8" w:rsidRPr="00116AD9" w:rsidRDefault="00A848F8" w:rsidP="00AE40B8">
            <w:pPr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Lango</w:t>
            </w:r>
            <w:proofErr w:type="spellEnd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Radovednih pet 4, učbenik za družbo v 4. razredu, </w:t>
            </w:r>
            <w:r w:rsidR="00DB47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4634A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DB47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4634A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978961271300</w:t>
            </w:r>
          </w:p>
        </w:tc>
        <w:tc>
          <w:tcPr>
            <w:tcW w:w="4180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848F8" w:rsidRPr="00116AD9" w:rsidTr="0060306B">
        <w:tc>
          <w:tcPr>
            <w:tcW w:w="1694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NIT</w:t>
            </w:r>
          </w:p>
        </w:tc>
        <w:tc>
          <w:tcPr>
            <w:tcW w:w="2887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Mežnar: Radovednih pet 4, učbenik za naravoslovje in tehniko v 4. razredu, </w:t>
            </w:r>
            <w:r w:rsidR="00DB47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4634A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DB47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4634A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9789612713201</w:t>
            </w:r>
          </w:p>
        </w:tc>
        <w:tc>
          <w:tcPr>
            <w:tcW w:w="4180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848F8" w:rsidRPr="00116AD9" w:rsidTr="0060306B">
        <w:tc>
          <w:tcPr>
            <w:tcW w:w="1694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TJA</w:t>
            </w:r>
          </w:p>
        </w:tc>
        <w:tc>
          <w:tcPr>
            <w:tcW w:w="2887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Jones: Super </w:t>
            </w: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Minds</w:t>
            </w:r>
            <w:proofErr w:type="spellEnd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1, učbenik z DVD- </w:t>
            </w: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romom</w:t>
            </w:r>
            <w:proofErr w:type="spellEnd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 angleščino v 4. razredu, </w:t>
            </w:r>
            <w:r w:rsidR="00B6103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B6103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4634A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B61030">
              <w:rPr>
                <w:rFonts w:ascii="Tahoma" w:hAnsi="Tahoma" w:cs="Tahoma"/>
                <w:color w:val="000000" w:themeColor="text1"/>
                <w:sz w:val="20"/>
                <w:szCs w:val="20"/>
              </w:rPr>
              <w:t>d. o. o.</w:t>
            </w:r>
            <w:r w:rsidR="004634A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9780521148559</w:t>
            </w:r>
          </w:p>
        </w:tc>
        <w:tc>
          <w:tcPr>
            <w:tcW w:w="4180" w:type="dxa"/>
            <w:shd w:val="clear" w:color="auto" w:fill="BFBFBF" w:themeFill="background1" w:themeFillShade="BF"/>
          </w:tcPr>
          <w:p w:rsidR="00BA48BC" w:rsidRPr="00116AD9" w:rsidRDefault="00A848F8" w:rsidP="00BA48BC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116AD9">
              <w:rPr>
                <w:rFonts w:ascii="Tahoma" w:hAnsi="Tahoma" w:cs="Tahoma"/>
                <w:sz w:val="20"/>
                <w:szCs w:val="20"/>
              </w:rPr>
              <w:t xml:space="preserve">Jones: Super </w:t>
            </w:r>
            <w:proofErr w:type="spellStart"/>
            <w:r w:rsidRPr="00116AD9">
              <w:rPr>
                <w:rFonts w:ascii="Tahoma" w:hAnsi="Tahoma" w:cs="Tahoma"/>
                <w:sz w:val="20"/>
                <w:szCs w:val="20"/>
              </w:rPr>
              <w:t>Minds</w:t>
            </w:r>
            <w:proofErr w:type="spellEnd"/>
            <w:r w:rsidRPr="00116AD9">
              <w:rPr>
                <w:rFonts w:ascii="Tahoma" w:hAnsi="Tahoma" w:cs="Tahoma"/>
                <w:sz w:val="20"/>
                <w:szCs w:val="20"/>
              </w:rPr>
              <w:t xml:space="preserve"> 1, delovni zvezek za angleščino v 4. razredu,</w:t>
            </w:r>
            <w:r w:rsidR="00B61030">
              <w:rPr>
                <w:rFonts w:ascii="Tahoma" w:hAnsi="Tahoma" w:cs="Tahoma"/>
                <w:sz w:val="20"/>
                <w:szCs w:val="20"/>
              </w:rPr>
              <w:t xml:space="preserve"> Založba</w:t>
            </w:r>
            <w:r w:rsidRPr="00116AD9">
              <w:rPr>
                <w:rFonts w:ascii="Tahoma" w:hAnsi="Tahoma" w:cs="Tahoma"/>
                <w:sz w:val="20"/>
                <w:szCs w:val="20"/>
              </w:rPr>
              <w:t xml:space="preserve"> Rokus </w:t>
            </w:r>
            <w:proofErr w:type="spellStart"/>
            <w:r w:rsidRPr="00116AD9">
              <w:rPr>
                <w:rFonts w:ascii="Tahoma" w:hAnsi="Tahoma" w:cs="Tahoma"/>
                <w:sz w:val="20"/>
                <w:szCs w:val="20"/>
              </w:rPr>
              <w:t>Klett</w:t>
            </w:r>
            <w:proofErr w:type="spellEnd"/>
            <w:r w:rsidR="004634A2">
              <w:rPr>
                <w:rFonts w:ascii="Tahoma" w:hAnsi="Tahoma" w:cs="Tahoma"/>
                <w:sz w:val="20"/>
                <w:szCs w:val="20"/>
              </w:rPr>
              <w:t>,</w:t>
            </w:r>
            <w:r w:rsidR="00B61030">
              <w:rPr>
                <w:rFonts w:ascii="Tahoma" w:hAnsi="Tahoma" w:cs="Tahoma"/>
                <w:sz w:val="20"/>
                <w:szCs w:val="20"/>
              </w:rPr>
              <w:t xml:space="preserve"> d. o.</w:t>
            </w:r>
            <w:r w:rsidR="004634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1030">
              <w:rPr>
                <w:rFonts w:ascii="Tahoma" w:hAnsi="Tahoma" w:cs="Tahoma"/>
                <w:sz w:val="20"/>
                <w:szCs w:val="20"/>
              </w:rPr>
              <w:t>o.</w:t>
            </w:r>
            <w:r w:rsidR="004634A2">
              <w:rPr>
                <w:rFonts w:ascii="Tahoma" w:hAnsi="Tahoma" w:cs="Tahoma"/>
                <w:sz w:val="20"/>
                <w:szCs w:val="20"/>
              </w:rPr>
              <w:t>, ISBN/EAN</w:t>
            </w:r>
            <w:r w:rsidRPr="00116AD9">
              <w:rPr>
                <w:rFonts w:ascii="Tahoma" w:hAnsi="Tahoma" w:cs="Tahoma"/>
                <w:sz w:val="20"/>
                <w:szCs w:val="20"/>
              </w:rPr>
              <w:t xml:space="preserve"> 9781107482951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13,90</w:t>
            </w:r>
          </w:p>
        </w:tc>
      </w:tr>
      <w:tr w:rsidR="00A848F8" w:rsidRPr="00116AD9" w:rsidTr="0060306B">
        <w:tc>
          <w:tcPr>
            <w:tcW w:w="1694" w:type="dxa"/>
          </w:tcPr>
          <w:p w:rsidR="00A848F8" w:rsidRPr="00116AD9" w:rsidRDefault="0041324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N2N – Neobvezni izbirni predmet Nemščina</w:t>
            </w:r>
          </w:p>
        </w:tc>
        <w:tc>
          <w:tcPr>
            <w:tcW w:w="2887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180" w:type="dxa"/>
            <w:shd w:val="clear" w:color="auto" w:fill="BFBFBF" w:themeFill="background1" w:themeFillShade="BF"/>
          </w:tcPr>
          <w:p w:rsidR="00A848F8" w:rsidRPr="00116AD9" w:rsidRDefault="0009452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Triler: </w:t>
            </w:r>
            <w:r w:rsidR="0097366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Brihtna </w:t>
            </w:r>
            <w:proofErr w:type="spellStart"/>
            <w:r w:rsidR="00973661">
              <w:rPr>
                <w:rFonts w:ascii="Tahoma" w:hAnsi="Tahoma" w:cs="Tahoma"/>
                <w:color w:val="000000" w:themeColor="text1"/>
                <w:sz w:val="20"/>
                <w:szCs w:val="20"/>
              </w:rPr>
              <w:t>glavca</w:t>
            </w:r>
            <w:proofErr w:type="spellEnd"/>
            <w:r w:rsidR="0097366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Nemščina 4. Zbirka nalog z rešitvami za 4. r</w:t>
            </w:r>
            <w:r w:rsidR="00DB47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azred. Mladinska knjiga Založba,</w:t>
            </w:r>
            <w:r w:rsidR="004634A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2016. ISBN/EAN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9789610143727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A848F8" w:rsidRPr="00116AD9" w:rsidRDefault="0041324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7,95</w:t>
            </w:r>
          </w:p>
        </w:tc>
      </w:tr>
    </w:tbl>
    <w:p w:rsidR="00A848F8" w:rsidRPr="00116AD9" w:rsidRDefault="00026CAA" w:rsidP="00A848F8">
      <w:pPr>
        <w:rPr>
          <w:rFonts w:ascii="Tahoma" w:hAnsi="Tahoma" w:cs="Tahoma"/>
          <w:color w:val="0070C0"/>
          <w:sz w:val="20"/>
          <w:szCs w:val="20"/>
        </w:rPr>
      </w:pPr>
      <w:r w:rsidRPr="00026CAA">
        <w:rPr>
          <w:rFonts w:ascii="Tahoma" w:hAnsi="Tahoma" w:cs="Tahoma"/>
          <w:noProof/>
          <w:color w:val="000000" w:themeColor="text1"/>
          <w:sz w:val="20"/>
          <w:szCs w:val="20"/>
        </w:rPr>
        <w:pict>
          <v:roundrect id="AutoShape 6" o:spid="_x0000_s1027" style="position:absolute;margin-left:355.5pt;margin-top:2.55pt;width:11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A848F8" w:rsidRPr="00A45B61" w:rsidRDefault="00B33A26" w:rsidP="00A848F8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Plačajo starši: 86,85</w:t>
                  </w:r>
                  <w:r w:rsidR="00A848F8" w:rsidRPr="00A45B61">
                    <w:rPr>
                      <w:b/>
                      <w:color w:val="0070C0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DB47A4" w:rsidRDefault="00DB47A4" w:rsidP="00A848F8">
      <w:pPr>
        <w:rPr>
          <w:rFonts w:ascii="Tahoma" w:hAnsi="Tahoma" w:cs="Tahoma"/>
          <w:b/>
          <w:color w:val="0070C0"/>
          <w:sz w:val="20"/>
          <w:szCs w:val="20"/>
          <w:u w:val="single"/>
        </w:rPr>
      </w:pPr>
    </w:p>
    <w:p w:rsidR="00A848F8" w:rsidRPr="003F0411" w:rsidRDefault="003F0411" w:rsidP="00A848F8">
      <w:pPr>
        <w:rPr>
          <w:rFonts w:ascii="Tahoma" w:hAnsi="Tahoma" w:cs="Tahoma"/>
          <w:b/>
          <w:color w:val="0070C0"/>
          <w:sz w:val="20"/>
          <w:szCs w:val="20"/>
          <w:u w:val="single"/>
        </w:rPr>
      </w:pPr>
      <w:r w:rsidRPr="003F0411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Opomba: Kdor nima </w:t>
      </w:r>
      <w:r w:rsidR="00066CE3">
        <w:rPr>
          <w:rFonts w:ascii="Tahoma" w:hAnsi="Tahoma" w:cs="Tahoma"/>
          <w:b/>
          <w:color w:val="0070C0"/>
          <w:sz w:val="20"/>
          <w:szCs w:val="20"/>
          <w:u w:val="single"/>
        </w:rPr>
        <w:t>ne</w:t>
      </w:r>
      <w:r w:rsidRPr="003F0411">
        <w:rPr>
          <w:rFonts w:ascii="Tahoma" w:hAnsi="Tahoma" w:cs="Tahoma"/>
          <w:b/>
          <w:color w:val="0070C0"/>
          <w:sz w:val="20"/>
          <w:szCs w:val="20"/>
          <w:u w:val="single"/>
        </w:rPr>
        <w:t>obveznega izbirnega predmeta Nemščina, plača 78,90 EUR.</w:t>
      </w:r>
    </w:p>
    <w:p w:rsidR="00A848F8" w:rsidRPr="00116AD9" w:rsidRDefault="00A848F8" w:rsidP="00A848F8">
      <w:pPr>
        <w:rPr>
          <w:rFonts w:ascii="Tahoma" w:hAnsi="Tahoma" w:cs="Tahoma"/>
          <w:color w:val="000000" w:themeColor="text1"/>
          <w:sz w:val="20"/>
          <w:szCs w:val="20"/>
        </w:rPr>
      </w:pPr>
      <w:r w:rsidRPr="00116AD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Ostale potrebščine – 4. razred:</w:t>
      </w:r>
    </w:p>
    <w:p w:rsidR="00A848F8" w:rsidRPr="00116AD9" w:rsidRDefault="00A848F8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SLJ: 2 zvezka velika A4 črtana, rdeč kemični svinčnik, nalivno pero</w:t>
      </w:r>
    </w:p>
    <w:p w:rsidR="00A848F8" w:rsidRPr="00116AD9" w:rsidRDefault="0073155A" w:rsidP="00A848F8">
      <w:pPr>
        <w:pStyle w:val="Brezrazmik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MAT:  zvezek veliki A4 visoki</w:t>
      </w:r>
      <w:r w:rsidR="00A848F8" w:rsidRPr="00116AD9">
        <w:rPr>
          <w:rFonts w:ascii="Tahoma" w:hAnsi="Tahoma" w:cs="Tahoma"/>
          <w:sz w:val="20"/>
          <w:szCs w:val="20"/>
        </w:rPr>
        <w:t xml:space="preserve"> karo, zvezek veliki A4 brezčrtni, svinčnik, radirka, šilček, ravnilo – šablona, </w:t>
      </w:r>
      <w:proofErr w:type="spellStart"/>
      <w:r w:rsidR="00A848F8" w:rsidRPr="00116AD9">
        <w:rPr>
          <w:rFonts w:ascii="Tahoma" w:hAnsi="Tahoma" w:cs="Tahoma"/>
          <w:sz w:val="20"/>
          <w:szCs w:val="20"/>
        </w:rPr>
        <w:t>geotrikotnik</w:t>
      </w:r>
      <w:proofErr w:type="spellEnd"/>
      <w:r w:rsidR="00A848F8" w:rsidRPr="00116AD9">
        <w:rPr>
          <w:rFonts w:ascii="Tahoma" w:hAnsi="Tahoma" w:cs="Tahoma"/>
          <w:sz w:val="20"/>
          <w:szCs w:val="20"/>
        </w:rPr>
        <w:t>, šestilo</w:t>
      </w:r>
    </w:p>
    <w:p w:rsidR="00A848F8" w:rsidRPr="00116AD9" w:rsidRDefault="00A848F8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DRU: zvezek veliki A 4 črtani, barvni flomastri</w:t>
      </w:r>
    </w:p>
    <w:p w:rsidR="00A848F8" w:rsidRPr="00116AD9" w:rsidRDefault="00A848F8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NIT: zvezek veliki A4 črtani</w:t>
      </w:r>
      <w:r w:rsidR="006A1398" w:rsidRPr="00116AD9">
        <w:rPr>
          <w:rFonts w:ascii="Tahoma" w:hAnsi="Tahoma" w:cs="Tahoma"/>
          <w:sz w:val="20"/>
          <w:szCs w:val="20"/>
        </w:rPr>
        <w:t>, barvni flomastri</w:t>
      </w:r>
    </w:p>
    <w:p w:rsidR="00A848F8" w:rsidRPr="00116AD9" w:rsidRDefault="00A848F8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LUM: tempera barve, čopiči, paleta, lonček za vodo, barvice, flomastri, voščenke, škarje, lepilo, kolaž, risalni listi (blok)</w:t>
      </w:r>
    </w:p>
    <w:p w:rsidR="00A848F8" w:rsidRPr="00116AD9" w:rsidRDefault="00A848F8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ŠPO: športna oprema (hlače, majica), gumica za lase (deklice)</w:t>
      </w:r>
    </w:p>
    <w:p w:rsidR="00A848F8" w:rsidRPr="00116AD9" w:rsidRDefault="00EC456A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NŠP – Neobvezni izbirni predmet</w:t>
      </w:r>
      <w:r w:rsidR="00A848F8" w:rsidRPr="00116AD9">
        <w:rPr>
          <w:rFonts w:ascii="Tahoma" w:hAnsi="Tahoma" w:cs="Tahoma"/>
          <w:sz w:val="20"/>
          <w:szCs w:val="20"/>
        </w:rPr>
        <w:t xml:space="preserve"> ŠPO: športna oprema (hlače, majica), gumica za lase (deklice)</w:t>
      </w:r>
    </w:p>
    <w:p w:rsidR="006A1398" w:rsidRPr="00116AD9" w:rsidRDefault="00EC456A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N2N – Neobvezni izbirni predmet N</w:t>
      </w:r>
      <w:r w:rsidR="006A1398" w:rsidRPr="00116AD9">
        <w:rPr>
          <w:rFonts w:ascii="Tahoma" w:hAnsi="Tahoma" w:cs="Tahoma"/>
          <w:sz w:val="20"/>
          <w:szCs w:val="20"/>
        </w:rPr>
        <w:t>emščina: zvezek veliki A4 črtani, nalivnik, svinčnik ravnilo, barvice, flomastri, škarje, lepilo</w:t>
      </w:r>
    </w:p>
    <w:p w:rsidR="00A848F8" w:rsidRPr="00116AD9" w:rsidRDefault="00A848F8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TJA: zvezek veliki A4 črtani, barvice</w:t>
      </w:r>
    </w:p>
    <w:p w:rsidR="003E4731" w:rsidRDefault="00A848F8" w:rsidP="00A848F8">
      <w:pPr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PODALJŠANO BIVANJE: zvezek veliki A4 brezčrtni</w:t>
      </w:r>
    </w:p>
    <w:p w:rsidR="008E3F10" w:rsidRDefault="008E3F10" w:rsidP="00A848F8">
      <w:pPr>
        <w:rPr>
          <w:rFonts w:ascii="Tahoma" w:hAnsi="Tahoma" w:cs="Tahoma"/>
          <w:sz w:val="20"/>
          <w:szCs w:val="20"/>
        </w:rPr>
      </w:pPr>
    </w:p>
    <w:p w:rsidR="008E3F10" w:rsidRDefault="008E3F10" w:rsidP="00A848F8">
      <w:pPr>
        <w:rPr>
          <w:rFonts w:ascii="Tahoma" w:hAnsi="Tahoma" w:cs="Tahoma"/>
          <w:sz w:val="20"/>
          <w:szCs w:val="20"/>
        </w:rPr>
      </w:pPr>
    </w:p>
    <w:p w:rsidR="008E3F10" w:rsidRDefault="008E3F10" w:rsidP="00A848F8">
      <w:pPr>
        <w:rPr>
          <w:rFonts w:ascii="Tahoma" w:hAnsi="Tahoma" w:cs="Tahoma"/>
          <w:sz w:val="20"/>
          <w:szCs w:val="20"/>
        </w:rPr>
      </w:pPr>
    </w:p>
    <w:p w:rsidR="008E3F10" w:rsidRPr="00116AD9" w:rsidRDefault="008E3F10" w:rsidP="008E3F10">
      <w:pPr>
        <w:jc w:val="center"/>
        <w:rPr>
          <w:rFonts w:ascii="Tahoma" w:hAnsi="Tahoma" w:cs="Tahoma"/>
          <w:sz w:val="20"/>
          <w:szCs w:val="20"/>
        </w:rPr>
      </w:pPr>
      <w:r w:rsidRPr="00D156F2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F10" w:rsidRPr="00116AD9" w:rsidSect="00AA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8F8"/>
    <w:rsid w:val="00026CAA"/>
    <w:rsid w:val="00066CE3"/>
    <w:rsid w:val="00082CE8"/>
    <w:rsid w:val="00094521"/>
    <w:rsid w:val="00116AD9"/>
    <w:rsid w:val="003E4731"/>
    <w:rsid w:val="003F0411"/>
    <w:rsid w:val="003F0DA1"/>
    <w:rsid w:val="00413244"/>
    <w:rsid w:val="004634A2"/>
    <w:rsid w:val="005717A4"/>
    <w:rsid w:val="00594F82"/>
    <w:rsid w:val="0060306B"/>
    <w:rsid w:val="006A1398"/>
    <w:rsid w:val="0073155A"/>
    <w:rsid w:val="00843094"/>
    <w:rsid w:val="00895E7C"/>
    <w:rsid w:val="008E3F10"/>
    <w:rsid w:val="00973661"/>
    <w:rsid w:val="00993649"/>
    <w:rsid w:val="00A1750A"/>
    <w:rsid w:val="00A848F8"/>
    <w:rsid w:val="00AA762C"/>
    <w:rsid w:val="00B03CDC"/>
    <w:rsid w:val="00B33A26"/>
    <w:rsid w:val="00B61030"/>
    <w:rsid w:val="00BA48BC"/>
    <w:rsid w:val="00BD7FCF"/>
    <w:rsid w:val="00DB47A4"/>
    <w:rsid w:val="00EC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48F8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A848F8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A848F8"/>
    <w:rPr>
      <w:color w:val="0000FF"/>
      <w:u w:val="single"/>
    </w:rPr>
  </w:style>
  <w:style w:type="paragraph" w:styleId="Brezrazmikov">
    <w:name w:val="No Spacing"/>
    <w:uiPriority w:val="1"/>
    <w:qFormat/>
    <w:rsid w:val="00A848F8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4F82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jnistvo@os-otocec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Hermina</cp:lastModifiedBy>
  <cp:revision>28</cp:revision>
  <dcterms:created xsi:type="dcterms:W3CDTF">2018-05-11T06:43:00Z</dcterms:created>
  <dcterms:modified xsi:type="dcterms:W3CDTF">2019-06-10T07:01:00Z</dcterms:modified>
</cp:coreProperties>
</file>