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923FF1" w:rsidRPr="00531BD6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44" name="Slika 44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11B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CE411B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CE411B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923FF1" w:rsidRPr="00CE411B" w:rsidRDefault="007C4455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923FF1" w:rsidRPr="00CE411B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923FF1" w:rsidRPr="00CE411B" w:rsidRDefault="00923F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3FF1" w:rsidRPr="00531BD6" w:rsidRDefault="007C4455" w:rsidP="00923FF1">
      <w:pPr>
        <w:spacing w:after="0" w:line="240" w:lineRule="auto"/>
        <w:rPr>
          <w:rFonts w:ascii="Tahoma" w:hAnsi="Tahoma" w:cs="Tahoma"/>
          <w:color w:val="44546A" w:themeColor="text2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AutoShape 18" o:spid="_x0000_s1026" style="position:absolute;margin-left:-27pt;margin-top:16.25pt;width:522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923FF1" w:rsidRPr="00A45B61" w:rsidRDefault="00923FF1" w:rsidP="00923FF1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C9421B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923FF1" w:rsidRDefault="00923FF1" w:rsidP="00923FF1"/>
              </w:txbxContent>
            </v:textbox>
          </v:roundrect>
        </w:pict>
      </w:r>
    </w:p>
    <w:p w:rsidR="00923FF1" w:rsidRPr="00531BD6" w:rsidRDefault="00923FF1" w:rsidP="00923FF1">
      <w:pPr>
        <w:rPr>
          <w:rFonts w:ascii="Tahoma" w:hAnsi="Tahoma" w:cs="Tahoma"/>
          <w:sz w:val="20"/>
          <w:szCs w:val="20"/>
        </w:rPr>
      </w:pP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23FF1" w:rsidRPr="00531BD6" w:rsidRDefault="00923FF1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3.razred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1578"/>
        <w:gridCol w:w="2945"/>
        <w:gridCol w:w="3954"/>
        <w:gridCol w:w="1446"/>
      </w:tblGrid>
      <w:tr w:rsidR="00923FF1" w:rsidRPr="00531BD6" w:rsidTr="007942F3">
        <w:tc>
          <w:tcPr>
            <w:tcW w:w="1578" w:type="dxa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945" w:type="dxa"/>
          </w:tcPr>
          <w:p w:rsidR="00923FF1" w:rsidRPr="00531BD6" w:rsidRDefault="00EA59EB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UČBENIŠKEGA SKLADA (BREZPLAČNA IZPOSOJA)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0F2C5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</w:t>
            </w:r>
            <w:r w:rsidR="00164227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STARŠI)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923FF1" w:rsidRPr="00531BD6" w:rsidRDefault="00923FF1" w:rsidP="005E0346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531B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923FF1" w:rsidRPr="00531BD6" w:rsidTr="007942F3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Kramarič, Kern, Pipan: Lili in Bine 3, učbenik za slovenščino</w:t>
            </w:r>
            <w:r w:rsidR="005B754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 tretjem razredu osnovne šole</w:t>
            </w: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5B754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5B754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F7301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ISBN/EAN</w:t>
            </w: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9789612712761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923FF1" w:rsidRPr="00531BD6" w:rsidTr="007942F3">
        <w:trPr>
          <w:trHeight w:val="1575"/>
        </w:trPr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45" w:type="dxa"/>
          </w:tcPr>
          <w:p w:rsidR="00923FF1" w:rsidRPr="00ED166A" w:rsidRDefault="005B7543" w:rsidP="00AE40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Aberšek: </w:t>
            </w:r>
            <w:r w:rsidR="00923FF1" w:rsidRPr="00531BD6">
              <w:rPr>
                <w:rFonts w:ascii="Tahoma" w:hAnsi="Tahoma" w:cs="Tahoma"/>
                <w:sz w:val="20"/>
                <w:szCs w:val="20"/>
              </w:rPr>
              <w:t xml:space="preserve">Lili in Bine 3, berilo za slovenščino – književnost v 3. razredu,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Založba </w:t>
            </w:r>
            <w:r w:rsidR="00923FF1" w:rsidRPr="00531BD6">
              <w:rPr>
                <w:rFonts w:ascii="Tahoma" w:hAnsi="Tahoma" w:cs="Tahoma"/>
                <w:sz w:val="20"/>
                <w:szCs w:val="20"/>
              </w:rPr>
              <w:t>Rokus Klett</w:t>
            </w:r>
            <w:r w:rsidR="007C4455">
              <w:rPr>
                <w:rFonts w:ascii="Tahoma" w:hAnsi="Tahoma" w:cs="Tahoma"/>
                <w:sz w:val="20"/>
                <w:szCs w:val="20"/>
              </w:rPr>
              <w:t>,</w:t>
            </w:r>
            <w:r w:rsidR="00DE4A9C">
              <w:rPr>
                <w:rFonts w:ascii="Tahoma" w:hAnsi="Tahoma" w:cs="Tahoma"/>
                <w:sz w:val="20"/>
                <w:szCs w:val="20"/>
              </w:rPr>
              <w:t xml:space="preserve"> d. </w:t>
            </w:r>
            <w:r>
              <w:rPr>
                <w:rFonts w:ascii="Tahoma" w:hAnsi="Tahoma" w:cs="Tahoma"/>
                <w:sz w:val="20"/>
                <w:szCs w:val="20"/>
              </w:rPr>
              <w:t>o.</w:t>
            </w:r>
            <w:r w:rsidR="00DE4A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o.</w:t>
            </w:r>
            <w:r w:rsidR="007C4455">
              <w:rPr>
                <w:rFonts w:ascii="Tahoma" w:hAnsi="Tahoma" w:cs="Tahoma"/>
                <w:sz w:val="20"/>
                <w:szCs w:val="20"/>
              </w:rPr>
              <w:t>, ISBN/EAN</w:t>
            </w:r>
            <w:r w:rsidR="00923FF1" w:rsidRPr="00531BD6">
              <w:rPr>
                <w:rFonts w:ascii="Tahoma" w:hAnsi="Tahoma" w:cs="Tahoma"/>
                <w:sz w:val="20"/>
                <w:szCs w:val="20"/>
              </w:rPr>
              <w:t xml:space="preserve">  9789612712785 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923FF1" w:rsidRPr="00531BD6" w:rsidTr="007942F3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MAT, SLJ, SPO, GUM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923FF1" w:rsidRPr="00531BD6" w:rsidRDefault="00E46E2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Lili in Bine 3, komplet C, samostojni delovni zvezek za matematiko in slovenščino ter kodo in prilogo za angleščino, Zal</w:t>
            </w:r>
            <w:r w:rsidR="00F7301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ožba Rokus Klett, d. o. o., </w:t>
            </w:r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3831075928497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923FF1" w:rsidRPr="00531BD6" w:rsidRDefault="007E56AC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923FF1" w:rsidRPr="00531BD6" w:rsidTr="007942F3">
        <w:tc>
          <w:tcPr>
            <w:tcW w:w="1578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</w:t>
            </w:r>
          </w:p>
        </w:tc>
        <w:tc>
          <w:tcPr>
            <w:tcW w:w="2945" w:type="dxa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Grošelj, Ribič: Lili in Bine 3, učbenik za spoznavanje okolja v 3. razredu, </w:t>
            </w:r>
            <w:r w:rsidR="00021C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021C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</w:t>
            </w:r>
            <w:bookmarkStart w:id="0" w:name="_GoBack"/>
            <w:bookmarkEnd w:id="0"/>
            <w:r w:rsidR="007C44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EAN</w:t>
            </w: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9789612712778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923FF1" w:rsidRPr="00531BD6" w:rsidRDefault="00923F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1BD6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6426E1" w:rsidRPr="00ED166A" w:rsidRDefault="007C4455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</w:rPr>
        <w:pict>
          <v:roundrect id="AutoShape 5" o:spid="_x0000_s1027" style="position:absolute;margin-left:5in;margin-top:1.8pt;width:12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923FF1" w:rsidRPr="00A45B61" w:rsidRDefault="00777F91" w:rsidP="00923FF1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30</w:t>
                  </w:r>
                  <w:r w:rsidR="00AA3487">
                    <w:rPr>
                      <w:b/>
                      <w:color w:val="0070C0"/>
                    </w:rPr>
                    <w:t>,00</w:t>
                  </w:r>
                  <w:r w:rsidR="00923FF1" w:rsidRPr="00A45B61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923FF1" w:rsidRPr="00531BD6" w:rsidRDefault="00923FF1" w:rsidP="00923FF1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31BD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3. razred: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SPO: zvezek veliki črtani A4, pisala različnih barv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SLJ: zvezek za pisanje TAKO LAHKO leva in desna polovica latajn P3 ali P3P, veliki zvezek črtani A4, nalivno pero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 xml:space="preserve">MAT: zvezek A4 veliki karo (1 cm X 1 cm), navadni svinčnik, </w:t>
      </w:r>
      <w:r w:rsidR="00C9421B">
        <w:rPr>
          <w:rFonts w:ascii="Tahoma" w:hAnsi="Tahoma" w:cs="Tahoma"/>
          <w:color w:val="000000" w:themeColor="text1"/>
          <w:sz w:val="20"/>
          <w:szCs w:val="20"/>
        </w:rPr>
        <w:t xml:space="preserve">šilček, </w:t>
      </w:r>
      <w:r w:rsidRPr="00531BD6">
        <w:rPr>
          <w:rFonts w:ascii="Tahoma" w:hAnsi="Tahoma" w:cs="Tahoma"/>
          <w:color w:val="000000" w:themeColor="text1"/>
          <w:sz w:val="20"/>
          <w:szCs w:val="20"/>
        </w:rPr>
        <w:t>velika šablona, rdeč kemični svinčnik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TJA: zvezek veliki črtani A4, barvice</w:t>
      </w:r>
    </w:p>
    <w:p w:rsidR="00AA3487" w:rsidRPr="00531BD6" w:rsidRDefault="00AA3487" w:rsidP="00AA3487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GUM: zvezek mali črtani A5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LUM: risalni blok, tempera barve, čopiči (okrogli št. 2 in 4, ploščati št. 8, 10 in 20), kolaž papir, voščenke, barvice, flomastri, škarje, lepilo, paleta</w:t>
      </w:r>
    </w:p>
    <w:p w:rsidR="00923FF1" w:rsidRPr="00531BD6" w:rsidRDefault="00923FF1" w:rsidP="00923FF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ŠPO: športna oprema, nedrseči copati za v telovadnico, športni copati za ven, majica s kratkimi rokavi, kratke hlače, trenirka, gumica za lase – dekleta</w:t>
      </w:r>
      <w:r w:rsidR="00D16411">
        <w:rPr>
          <w:rFonts w:ascii="Tahoma" w:hAnsi="Tahoma" w:cs="Tahoma"/>
          <w:color w:val="000000" w:themeColor="text1"/>
          <w:sz w:val="20"/>
          <w:szCs w:val="20"/>
        </w:rPr>
        <w:t>, v</w:t>
      </w:r>
      <w:r w:rsidR="00C9421B">
        <w:rPr>
          <w:rFonts w:ascii="Tahoma" w:hAnsi="Tahoma" w:cs="Tahoma"/>
          <w:color w:val="000000" w:themeColor="text1"/>
          <w:sz w:val="20"/>
          <w:szCs w:val="20"/>
        </w:rPr>
        <w:t>rečka (iz blaga) za opremo</w:t>
      </w:r>
    </w:p>
    <w:p w:rsidR="003E4731" w:rsidRDefault="00923FF1" w:rsidP="00923FF1">
      <w:pPr>
        <w:rPr>
          <w:rFonts w:ascii="Tahoma" w:hAnsi="Tahoma" w:cs="Tahoma"/>
          <w:color w:val="000000" w:themeColor="text1"/>
          <w:sz w:val="20"/>
          <w:szCs w:val="20"/>
        </w:rPr>
      </w:pPr>
      <w:r w:rsidRPr="00531BD6">
        <w:rPr>
          <w:rFonts w:ascii="Tahoma" w:hAnsi="Tahoma" w:cs="Tahoma"/>
          <w:color w:val="000000" w:themeColor="text1"/>
          <w:sz w:val="20"/>
          <w:szCs w:val="20"/>
        </w:rPr>
        <w:t>PODALJŠANO BIVANJE: zvezek veliki A4 brezčrtni</w:t>
      </w:r>
    </w:p>
    <w:p w:rsidR="00ED166A" w:rsidRPr="00531BD6" w:rsidRDefault="00ED166A" w:rsidP="00ED166A">
      <w:pPr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66A" w:rsidRPr="00531BD6" w:rsidSect="000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FF1"/>
    <w:rsid w:val="00021C9F"/>
    <w:rsid w:val="0002391D"/>
    <w:rsid w:val="000F2C5F"/>
    <w:rsid w:val="00164227"/>
    <w:rsid w:val="003E4731"/>
    <w:rsid w:val="00531BD6"/>
    <w:rsid w:val="005B1A7D"/>
    <w:rsid w:val="005B7543"/>
    <w:rsid w:val="005E0346"/>
    <w:rsid w:val="005E1125"/>
    <w:rsid w:val="006426E1"/>
    <w:rsid w:val="00777F91"/>
    <w:rsid w:val="007942F3"/>
    <w:rsid w:val="007C4455"/>
    <w:rsid w:val="007E56AC"/>
    <w:rsid w:val="00923FF1"/>
    <w:rsid w:val="00AA3487"/>
    <w:rsid w:val="00C9421B"/>
    <w:rsid w:val="00CE411B"/>
    <w:rsid w:val="00CE5A96"/>
    <w:rsid w:val="00D1164C"/>
    <w:rsid w:val="00D16411"/>
    <w:rsid w:val="00DE4A9C"/>
    <w:rsid w:val="00E46E27"/>
    <w:rsid w:val="00EA59EB"/>
    <w:rsid w:val="00ED166A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9541817"/>
  <w15:docId w15:val="{32648070-1BE1-45E1-9B7F-EE4FC58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FF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3FF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923FF1"/>
    <w:rPr>
      <w:color w:val="0000FF"/>
      <w:u w:val="single"/>
    </w:rPr>
  </w:style>
  <w:style w:type="paragraph" w:styleId="Brezrazmikov">
    <w:name w:val="No Spacing"/>
    <w:uiPriority w:val="1"/>
    <w:qFormat/>
    <w:rsid w:val="00923FF1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A9C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ucitelj</cp:lastModifiedBy>
  <cp:revision>25</cp:revision>
  <cp:lastPrinted>2019-05-29T05:09:00Z</cp:lastPrinted>
  <dcterms:created xsi:type="dcterms:W3CDTF">2018-05-11T06:38:00Z</dcterms:created>
  <dcterms:modified xsi:type="dcterms:W3CDTF">2019-05-31T04:17:00Z</dcterms:modified>
</cp:coreProperties>
</file>