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6217"/>
        <w:gridCol w:w="1510"/>
      </w:tblGrid>
      <w:tr w:rsidR="00814B60" w:rsidRPr="00B6261C" w14:paraId="1017E2A7" w14:textId="77777777" w:rsidTr="009D2AB8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14:paraId="1AF2CD19" w14:textId="77777777" w:rsidR="00814B60" w:rsidRPr="00B6261C" w:rsidRDefault="00814B60" w:rsidP="009D2AB8">
            <w:pPr>
              <w:tabs>
                <w:tab w:val="center" w:pos="4536"/>
                <w:tab w:val="right" w:pos="9072"/>
              </w:tabs>
            </w:pPr>
            <w:r w:rsidRPr="00B6261C">
              <w:rPr>
                <w:noProof/>
              </w:rPr>
              <w:drawing>
                <wp:inline distT="0" distB="0" distL="0" distR="0" wp14:anchorId="7F03980D" wp14:editId="47ED2BF9">
                  <wp:extent cx="866775" cy="723900"/>
                  <wp:effectExtent l="0" t="0" r="9525" b="0"/>
                  <wp:docPr id="2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6FB2F452" w14:textId="77777777" w:rsidR="00814B60" w:rsidRPr="00B6261C" w:rsidRDefault="00814B60" w:rsidP="009D2AB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261C">
              <w:rPr>
                <w:rFonts w:ascii="Comic Sans MS" w:hAnsi="Comic Sans MS"/>
                <w:sz w:val="40"/>
                <w:szCs w:val="40"/>
              </w:rPr>
              <w:t>OSNOVNA ŠOLA OTOČEC</w:t>
            </w:r>
          </w:p>
          <w:p w14:paraId="3F53EF7E" w14:textId="77777777" w:rsidR="00814B60" w:rsidRPr="00B6261C" w:rsidRDefault="00814B60" w:rsidP="009D2AB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6261C">
              <w:rPr>
                <w:rFonts w:ascii="Comic Sans MS" w:hAnsi="Comic Sans MS"/>
                <w:sz w:val="18"/>
                <w:szCs w:val="18"/>
              </w:rPr>
              <w:t>Šolska cesta 20, 8222 Otočec</w:t>
            </w:r>
          </w:p>
          <w:p w14:paraId="12177870" w14:textId="77777777" w:rsidR="00814B60" w:rsidRPr="00B6261C" w:rsidRDefault="00814B60" w:rsidP="009D2AB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6261C">
              <w:rPr>
                <w:rFonts w:ascii="Comic Sans MS" w:hAnsi="Comic Sans MS"/>
                <w:sz w:val="18"/>
                <w:szCs w:val="18"/>
              </w:rPr>
              <w:t>T (07) 30 999 00 R (07) 30 999 01 F (07) 30 999 02</w:t>
            </w:r>
          </w:p>
          <w:p w14:paraId="297414FD" w14:textId="77777777" w:rsidR="00814B60" w:rsidRPr="00B6261C" w:rsidRDefault="00F65437" w:rsidP="009D2AB8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814B60" w:rsidRPr="00B6261C">
                <w:rPr>
                  <w:rFonts w:ascii="Comic Sans MS" w:hAnsi="Comic Sans MS"/>
                  <w:sz w:val="18"/>
                  <w:szCs w:val="18"/>
                </w:rPr>
                <w:t>o-otocec.nm@guest.arnes.si</w:t>
              </w:r>
            </w:hyperlink>
          </w:p>
          <w:p w14:paraId="6555FF81" w14:textId="77777777" w:rsidR="00814B60" w:rsidRPr="00B6261C" w:rsidRDefault="00814B60" w:rsidP="009D2AB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14:paraId="2F37F0A6" w14:textId="77777777" w:rsidR="00814B60" w:rsidRPr="00B6261C" w:rsidRDefault="00814B60" w:rsidP="009D2AB8">
            <w:pPr>
              <w:tabs>
                <w:tab w:val="center" w:pos="4536"/>
                <w:tab w:val="right" w:pos="9072"/>
              </w:tabs>
              <w:jc w:val="right"/>
            </w:pPr>
          </w:p>
        </w:tc>
      </w:tr>
    </w:tbl>
    <w:p w14:paraId="7F5EEC0B" w14:textId="77777777" w:rsidR="00814B60" w:rsidRDefault="00814B60" w:rsidP="00814B60">
      <w:pPr>
        <w:rPr>
          <w:rFonts w:asciiTheme="minorHAnsi" w:hAnsiTheme="minorHAnsi" w:cs="Tahoma"/>
        </w:rPr>
      </w:pPr>
    </w:p>
    <w:p w14:paraId="779257DB" w14:textId="77777777" w:rsidR="001C1399" w:rsidRDefault="001C1399" w:rsidP="001C1399"/>
    <w:p w14:paraId="4441621F" w14:textId="77777777" w:rsidR="001C1399" w:rsidRPr="007D32E7" w:rsidRDefault="007D32E7" w:rsidP="007D3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C1399" w:rsidRPr="007D32E7">
        <w:rPr>
          <w:b/>
          <w:sz w:val="28"/>
          <w:szCs w:val="28"/>
        </w:rPr>
        <w:t xml:space="preserve">POROČILO O DELOVANJU ŠOLSKEGA SKLADA </w:t>
      </w:r>
      <w:r>
        <w:rPr>
          <w:b/>
          <w:sz w:val="28"/>
          <w:szCs w:val="28"/>
        </w:rPr>
        <w:br/>
      </w:r>
      <w:r w:rsidR="001C1399" w:rsidRPr="007D32E7">
        <w:rPr>
          <w:b/>
          <w:sz w:val="28"/>
          <w:szCs w:val="28"/>
        </w:rPr>
        <w:t>V ŠOLSKEM LETU 2017 / 2018</w:t>
      </w:r>
      <w:r w:rsidR="001C1399" w:rsidRPr="007D32E7"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br/>
      </w:r>
    </w:p>
    <w:p w14:paraId="1B5E18F4" w14:textId="77777777" w:rsidR="001C1399" w:rsidRPr="007D32E7" w:rsidRDefault="001C1399" w:rsidP="001C1399">
      <w:pPr>
        <w:rPr>
          <w:sz w:val="28"/>
          <w:szCs w:val="28"/>
        </w:rPr>
      </w:pPr>
      <w:r w:rsidRPr="007D32E7">
        <w:rPr>
          <w:sz w:val="28"/>
          <w:szCs w:val="28"/>
        </w:rPr>
        <w:t xml:space="preserve">Upravni odbor šolskega sklada je tudi v tem šolskem letu deloval v začrtani sestavi in usmeritvi financiranja dejavnosti in dodatne opreme za izboljšanje učnih pogojev in krepitve sposobnosti učencev šole. </w:t>
      </w:r>
      <w:r w:rsidRPr="007D32E7">
        <w:rPr>
          <w:sz w:val="28"/>
          <w:szCs w:val="28"/>
        </w:rPr>
        <w:br/>
      </w:r>
    </w:p>
    <w:p w14:paraId="03F00C61" w14:textId="77777777" w:rsidR="001C1399" w:rsidRPr="007D32E7" w:rsidRDefault="001C1399" w:rsidP="001C1399">
      <w:pPr>
        <w:rPr>
          <w:sz w:val="28"/>
          <w:szCs w:val="28"/>
        </w:rPr>
      </w:pPr>
      <w:r w:rsidRPr="007D32E7">
        <w:rPr>
          <w:sz w:val="28"/>
          <w:szCs w:val="28"/>
        </w:rPr>
        <w:t xml:space="preserve">Tako so bila sredstva sklada v preteklem letu namenjena za: </w:t>
      </w:r>
    </w:p>
    <w:p w14:paraId="2B17A082" w14:textId="77777777" w:rsidR="001C1399" w:rsidRPr="007D32E7" w:rsidRDefault="001C1399" w:rsidP="001C1399">
      <w:pPr>
        <w:pStyle w:val="Odstavekseznam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32E7">
        <w:rPr>
          <w:sz w:val="28"/>
          <w:szCs w:val="28"/>
        </w:rPr>
        <w:t>nakup dveh računalnikov za računalniško učilnico – zamenjava dotrajanih</w:t>
      </w:r>
    </w:p>
    <w:p w14:paraId="447568B4" w14:textId="77777777" w:rsidR="001C1399" w:rsidRPr="007D32E7" w:rsidRDefault="001C1399" w:rsidP="001C1399">
      <w:pPr>
        <w:pStyle w:val="Odstavekseznam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32E7">
        <w:rPr>
          <w:sz w:val="28"/>
          <w:szCs w:val="28"/>
        </w:rPr>
        <w:t xml:space="preserve">nakup dveh kompletov Lego </w:t>
      </w:r>
      <w:proofErr w:type="spellStart"/>
      <w:r w:rsidRPr="007D32E7">
        <w:rPr>
          <w:sz w:val="28"/>
          <w:szCs w:val="28"/>
        </w:rPr>
        <w:t>Mindstorm</w:t>
      </w:r>
      <w:proofErr w:type="spellEnd"/>
      <w:r w:rsidRPr="007D32E7">
        <w:rPr>
          <w:sz w:val="28"/>
          <w:szCs w:val="28"/>
        </w:rPr>
        <w:t xml:space="preserve"> za dodatni krožek v okviru šole </w:t>
      </w:r>
    </w:p>
    <w:p w14:paraId="673E942F" w14:textId="77777777" w:rsidR="001C1399" w:rsidRPr="007D32E7" w:rsidRDefault="001C1399" w:rsidP="001C1399">
      <w:pPr>
        <w:pStyle w:val="Odstavekseznam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32E7">
        <w:rPr>
          <w:sz w:val="28"/>
          <w:szCs w:val="28"/>
        </w:rPr>
        <w:t xml:space="preserve">nakup prenosnega projektorja za potrebe izvajanja projekcij v vseh prostorih šole </w:t>
      </w:r>
    </w:p>
    <w:p w14:paraId="66C7C443" w14:textId="77777777" w:rsidR="001C1399" w:rsidRPr="007D32E7" w:rsidRDefault="001C1399" w:rsidP="001C1399">
      <w:pPr>
        <w:pStyle w:val="Odstavekseznam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32E7">
        <w:rPr>
          <w:sz w:val="28"/>
          <w:szCs w:val="28"/>
        </w:rPr>
        <w:t>nakup knjig za obogatitev šolske knjižnice</w:t>
      </w:r>
    </w:p>
    <w:p w14:paraId="18C11B7A" w14:textId="77777777" w:rsidR="001C1399" w:rsidRPr="007D32E7" w:rsidRDefault="001C1399" w:rsidP="001C1399">
      <w:pPr>
        <w:pStyle w:val="Odstavekseznam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32E7">
        <w:rPr>
          <w:sz w:val="28"/>
          <w:szCs w:val="28"/>
        </w:rPr>
        <w:t>nakup pripomočkov za gospodinjsko učilnico</w:t>
      </w:r>
    </w:p>
    <w:p w14:paraId="4347E8B1" w14:textId="77777777" w:rsidR="001C1399" w:rsidRPr="007D32E7" w:rsidRDefault="001C1399" w:rsidP="001C1399">
      <w:pPr>
        <w:pStyle w:val="Odstavekseznam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32E7">
        <w:rPr>
          <w:sz w:val="28"/>
          <w:szCs w:val="28"/>
        </w:rPr>
        <w:t>delno pokritje stroškov fotokopiranja za priprave učencev na različna tekmovanja</w:t>
      </w:r>
    </w:p>
    <w:p w14:paraId="38B6B22E" w14:textId="77777777" w:rsidR="001C1399" w:rsidRPr="007D32E7" w:rsidRDefault="001C1399" w:rsidP="001C1399">
      <w:pPr>
        <w:rPr>
          <w:sz w:val="28"/>
          <w:szCs w:val="28"/>
        </w:rPr>
      </w:pPr>
      <w:r w:rsidRPr="007D32E7">
        <w:rPr>
          <w:sz w:val="28"/>
          <w:szCs w:val="28"/>
        </w:rPr>
        <w:t>Vsem staršem, ki so v okviru tega šolskega leta namenili sredstva za delovanje sklada se srčno zahvaljujemo za izkazano zaupanje in vsem želimo radostne počitnice.</w:t>
      </w:r>
    </w:p>
    <w:p w14:paraId="53DE6D6B" w14:textId="77777777" w:rsidR="001C1399" w:rsidRPr="007D32E7" w:rsidRDefault="001C1399" w:rsidP="001C1399">
      <w:pPr>
        <w:rPr>
          <w:sz w:val="28"/>
          <w:szCs w:val="28"/>
        </w:rPr>
      </w:pPr>
    </w:p>
    <w:p w14:paraId="1718927E" w14:textId="77777777" w:rsidR="001C1399" w:rsidRPr="007D32E7" w:rsidRDefault="001C1399" w:rsidP="001C1399">
      <w:pPr>
        <w:rPr>
          <w:sz w:val="28"/>
          <w:szCs w:val="28"/>
        </w:rPr>
      </w:pPr>
      <w:r w:rsidRPr="007D32E7">
        <w:rPr>
          <w:sz w:val="28"/>
          <w:szCs w:val="28"/>
        </w:rPr>
        <w:br/>
        <w:t xml:space="preserve">Poročilo pripravila: </w:t>
      </w:r>
      <w:r w:rsidRPr="007D32E7">
        <w:rPr>
          <w:sz w:val="28"/>
          <w:szCs w:val="28"/>
        </w:rPr>
        <w:br/>
        <w:t>Simona Kastelic, predsednica šolskega sklada</w:t>
      </w:r>
      <w:r w:rsidRPr="007D32E7">
        <w:rPr>
          <w:sz w:val="28"/>
          <w:szCs w:val="28"/>
        </w:rPr>
        <w:br/>
        <w:t xml:space="preserve">Novo mesto, junij 2018 </w:t>
      </w:r>
    </w:p>
    <w:p w14:paraId="24B89F7A" w14:textId="77777777" w:rsidR="001C1399" w:rsidRDefault="001C1399" w:rsidP="001C1399"/>
    <w:p w14:paraId="59CACB88" w14:textId="77777777" w:rsidR="001C1399" w:rsidRDefault="001C1399" w:rsidP="001C1399"/>
    <w:p w14:paraId="53EF13CC" w14:textId="77777777" w:rsidR="001C1399" w:rsidRDefault="001C1399" w:rsidP="001C1399"/>
    <w:p w14:paraId="15D74876" w14:textId="77777777" w:rsidR="004271C4" w:rsidRPr="0054565F" w:rsidRDefault="004271C4" w:rsidP="00814B60">
      <w:pPr>
        <w:rPr>
          <w:rFonts w:asciiTheme="minorHAnsi" w:hAnsiTheme="minorHAnsi" w:cs="Tahoma"/>
        </w:rPr>
      </w:pPr>
    </w:p>
    <w:sectPr w:rsidR="004271C4" w:rsidRPr="0054565F" w:rsidSect="0054565F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53A6"/>
    <w:multiLevelType w:val="hybridMultilevel"/>
    <w:tmpl w:val="BE544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0B14"/>
    <w:multiLevelType w:val="hybridMultilevel"/>
    <w:tmpl w:val="B574C9A2"/>
    <w:lvl w:ilvl="0" w:tplc="FF40F5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575B"/>
    <w:multiLevelType w:val="hybridMultilevel"/>
    <w:tmpl w:val="A97479D2"/>
    <w:lvl w:ilvl="0" w:tplc="CDAE4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60"/>
    <w:rsid w:val="000146DB"/>
    <w:rsid w:val="00027B83"/>
    <w:rsid w:val="00062D68"/>
    <w:rsid w:val="000A1AFF"/>
    <w:rsid w:val="00153196"/>
    <w:rsid w:val="001B0994"/>
    <w:rsid w:val="001C1399"/>
    <w:rsid w:val="001D77F8"/>
    <w:rsid w:val="00217150"/>
    <w:rsid w:val="00254C62"/>
    <w:rsid w:val="002977CB"/>
    <w:rsid w:val="002A5651"/>
    <w:rsid w:val="002F7AB6"/>
    <w:rsid w:val="00320C88"/>
    <w:rsid w:val="00320EEC"/>
    <w:rsid w:val="003C1EE5"/>
    <w:rsid w:val="003D7FB8"/>
    <w:rsid w:val="003F67CE"/>
    <w:rsid w:val="004271C4"/>
    <w:rsid w:val="004C4607"/>
    <w:rsid w:val="00510B24"/>
    <w:rsid w:val="0054565F"/>
    <w:rsid w:val="005F7ADE"/>
    <w:rsid w:val="00701247"/>
    <w:rsid w:val="00760F4C"/>
    <w:rsid w:val="007A169B"/>
    <w:rsid w:val="007A16E5"/>
    <w:rsid w:val="007D32E7"/>
    <w:rsid w:val="00814B60"/>
    <w:rsid w:val="0088349F"/>
    <w:rsid w:val="00A5602A"/>
    <w:rsid w:val="00B420AD"/>
    <w:rsid w:val="00BC19E6"/>
    <w:rsid w:val="00CE57F1"/>
    <w:rsid w:val="00D251DA"/>
    <w:rsid w:val="00D76637"/>
    <w:rsid w:val="00E16725"/>
    <w:rsid w:val="00E26EC9"/>
    <w:rsid w:val="00E33090"/>
    <w:rsid w:val="00E62F85"/>
    <w:rsid w:val="00E66BCC"/>
    <w:rsid w:val="00F03837"/>
    <w:rsid w:val="00F22416"/>
    <w:rsid w:val="00F42BE5"/>
    <w:rsid w:val="00F65437"/>
    <w:rsid w:val="00FA0FBE"/>
    <w:rsid w:val="00FA4B99"/>
    <w:rsid w:val="00F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E44C"/>
  <w15:docId w15:val="{8897060F-4D93-4BB7-8B98-7F00AA18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4B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4B60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A4B9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26EC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otocec.nm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Mateja Rožman</cp:lastModifiedBy>
  <cp:revision>2</cp:revision>
  <cp:lastPrinted>2014-09-26T08:43:00Z</cp:lastPrinted>
  <dcterms:created xsi:type="dcterms:W3CDTF">2018-06-14T12:25:00Z</dcterms:created>
  <dcterms:modified xsi:type="dcterms:W3CDTF">2018-06-14T12:25:00Z</dcterms:modified>
</cp:coreProperties>
</file>