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1C" w:rsidRPr="00724FD4" w:rsidRDefault="006D241C" w:rsidP="006D241C">
      <w:pPr>
        <w:spacing w:after="0"/>
        <w:rPr>
          <w:rFonts w:ascii="Tahoma" w:hAnsi="Tahoma" w:cs="Tahoma"/>
          <w:color w:val="C00000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6D241C" w:rsidRPr="00724FD4" w:rsidTr="00E22FFA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4C5660F" wp14:editId="63E916F4">
                  <wp:extent cx="723900" cy="609600"/>
                  <wp:effectExtent l="0" t="0" r="0" b="0"/>
                  <wp:docPr id="52" name="Slika 52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4FD4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724FD4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724FD4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6D241C" w:rsidRPr="00724FD4" w:rsidRDefault="00EB3485" w:rsidP="00E22FFA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6D241C" w:rsidRPr="00724FD4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6D241C" w:rsidRPr="00724FD4" w:rsidRDefault="006D241C" w:rsidP="00E22FFA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241C" w:rsidRPr="00724FD4" w:rsidRDefault="004961DE" w:rsidP="006D241C">
      <w:pPr>
        <w:spacing w:after="0"/>
        <w:rPr>
          <w:rFonts w:ascii="Tahoma" w:hAnsi="Tahoma" w:cs="Tahoma"/>
          <w:color w:val="C00000"/>
          <w:sz w:val="20"/>
          <w:szCs w:val="20"/>
        </w:rPr>
      </w:pPr>
      <w:r w:rsidRPr="00724FD4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E29B5" wp14:editId="09A2D24F">
                <wp:simplePos x="0" y="0"/>
                <wp:positionH relativeFrom="column">
                  <wp:posOffset>-447675</wp:posOffset>
                </wp:positionH>
                <wp:positionV relativeFrom="paragraph">
                  <wp:posOffset>276860</wp:posOffset>
                </wp:positionV>
                <wp:extent cx="6638925" cy="318135"/>
                <wp:effectExtent l="0" t="0" r="47625" b="6286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241C" w:rsidRPr="00A45B61" w:rsidRDefault="006D241C" w:rsidP="006D241C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31500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6D241C" w:rsidRDefault="006D241C" w:rsidP="006D2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E29B5" id="AutoShape 36" o:spid="_x0000_s1026" style="position:absolute;margin-left:-35.25pt;margin-top:21.8pt;width:522.7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6D241C" w:rsidRPr="00A45B61" w:rsidRDefault="006D241C" w:rsidP="006D241C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31500F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</w:p>
                    <w:p w:rsidR="006D241C" w:rsidRDefault="006D241C" w:rsidP="006D241C"/>
                  </w:txbxContent>
                </v:textbox>
              </v:roundrect>
            </w:pict>
          </mc:Fallback>
        </mc:AlternateContent>
      </w:r>
    </w:p>
    <w:p w:rsidR="006D241C" w:rsidRPr="00724FD4" w:rsidRDefault="006D241C" w:rsidP="006D241C">
      <w:pPr>
        <w:spacing w:after="0"/>
        <w:rPr>
          <w:rFonts w:ascii="Tahoma" w:hAnsi="Tahoma" w:cs="Tahoma"/>
          <w:color w:val="C00000"/>
          <w:sz w:val="20"/>
          <w:szCs w:val="20"/>
        </w:rPr>
      </w:pPr>
    </w:p>
    <w:p w:rsidR="006D241C" w:rsidRPr="00724FD4" w:rsidRDefault="006D241C" w:rsidP="006D241C">
      <w:pPr>
        <w:rPr>
          <w:rFonts w:ascii="Tahoma" w:hAnsi="Tahoma" w:cs="Tahoma"/>
          <w:color w:val="C00000"/>
          <w:sz w:val="20"/>
          <w:szCs w:val="20"/>
        </w:rPr>
      </w:pPr>
    </w:p>
    <w:p w:rsidR="006D241C" w:rsidRPr="00724FD4" w:rsidRDefault="006D241C" w:rsidP="006D241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724FD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9. razred</w:t>
      </w:r>
    </w:p>
    <w:tbl>
      <w:tblPr>
        <w:tblStyle w:val="Tabelamrea"/>
        <w:tblW w:w="9243" w:type="dxa"/>
        <w:tblInd w:w="108" w:type="dxa"/>
        <w:tblLook w:val="04A0" w:firstRow="1" w:lastRow="0" w:firstColumn="1" w:lastColumn="0" w:noHBand="0" w:noVBand="1"/>
      </w:tblPr>
      <w:tblGrid>
        <w:gridCol w:w="1289"/>
        <w:gridCol w:w="2921"/>
        <w:gridCol w:w="3421"/>
        <w:gridCol w:w="1612"/>
      </w:tblGrid>
      <w:tr w:rsidR="006D241C" w:rsidRPr="00724FD4" w:rsidTr="004961DE">
        <w:tc>
          <w:tcPr>
            <w:tcW w:w="1289" w:type="dxa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921" w:type="dxa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B348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24F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sz w:val="20"/>
                <w:szCs w:val="20"/>
              </w:rPr>
              <w:t xml:space="preserve">M. </w:t>
            </w:r>
            <w:proofErr w:type="spellStart"/>
            <w:r w:rsidRPr="00724FD4">
              <w:rPr>
                <w:rFonts w:ascii="Tahoma" w:hAnsi="Tahoma" w:cs="Tahoma"/>
                <w:sz w:val="20"/>
                <w:szCs w:val="20"/>
              </w:rPr>
              <w:t>Honzak</w:t>
            </w:r>
            <w:proofErr w:type="spellEnd"/>
            <w:r w:rsidRPr="00724FD4"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 w:rsidRPr="00724FD4">
              <w:rPr>
                <w:rFonts w:ascii="Tahoma" w:hAnsi="Tahoma" w:cs="Tahoma"/>
                <w:sz w:val="20"/>
                <w:szCs w:val="20"/>
              </w:rPr>
              <w:t>al</w:t>
            </w:r>
            <w:proofErr w:type="spellEnd"/>
            <w:r w:rsidRPr="00724FD4">
              <w:rPr>
                <w:rFonts w:ascii="Tahoma" w:hAnsi="Tahoma" w:cs="Tahoma"/>
                <w:sz w:val="20"/>
                <w:szCs w:val="20"/>
              </w:rPr>
              <w:t>.: SKRIVNO ŽIVLJENJE BESED, prenovljeno, berilo za slovenščino v 9. razredu, MKZ,</w:t>
            </w:r>
            <w:r w:rsidR="004961DE" w:rsidRPr="00724FD4">
              <w:rPr>
                <w:rFonts w:ascii="Tahoma" w:hAnsi="Tahoma" w:cs="Tahoma"/>
                <w:sz w:val="20"/>
                <w:szCs w:val="20"/>
              </w:rPr>
              <w:t xml:space="preserve"> 2015, EAN koda: 9789610125280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Berk, J. Draksler, M. Robič: SKRIVNOSTI ŠTEVIL IN OBLIK 9, učbenik, Rokus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9789612712952 ali 3831075925403 (na FSC papirju)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61442B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724FD4">
              <w:rPr>
                <w:rFonts w:ascii="Tahoma" w:hAnsi="Tahoma" w:cs="Tahoma"/>
                <w:sz w:val="20"/>
                <w:szCs w:val="20"/>
              </w:rPr>
              <w:t xml:space="preserve">SKRIVNOSTI ŠTEVIL IN OBLIK 9, zbirka nalog (ne delovni zvezek) za matematiko v 9. razredu,  Rokus </w:t>
            </w:r>
            <w:proofErr w:type="spellStart"/>
            <w:r w:rsidRPr="00724FD4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Pr="00724FD4">
              <w:rPr>
                <w:rFonts w:ascii="Tahoma" w:hAnsi="Tahoma" w:cs="Tahoma"/>
                <w:sz w:val="20"/>
                <w:szCs w:val="20"/>
              </w:rPr>
              <w:t>, EAN koda: 9789612714819</w:t>
            </w:r>
            <w:r w:rsidR="0061442B" w:rsidRPr="00724FD4">
              <w:rPr>
                <w:rFonts w:ascii="Tahoma" w:hAnsi="Tahoma" w:cs="Tahoma"/>
                <w:sz w:val="20"/>
                <w:szCs w:val="20"/>
              </w:rPr>
              <w:t xml:space="preserve"> ali</w:t>
            </w:r>
          </w:p>
          <w:p w:rsidR="0061442B" w:rsidRPr="00724FD4" w:rsidRDefault="0061442B" w:rsidP="0061442B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724FD4">
              <w:rPr>
                <w:rFonts w:ascii="Tahoma" w:hAnsi="Tahoma" w:cs="Tahoma"/>
                <w:sz w:val="20"/>
                <w:szCs w:val="20"/>
              </w:rPr>
              <w:t>3831075925564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18,80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Hutchinson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PROJECT 4, FOURTH EDITION, 4. izdaja, učbenik, OUP, MKT, EAN koda: 9780194764582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2921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Verdev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Raziskujem Slovenijo, samostojni delovni zvezek za geografijo v 9. razredu, Rokus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9789612716592</w:t>
            </w:r>
            <w:r w:rsidR="0061442B"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ali</w:t>
            </w:r>
          </w:p>
          <w:p w:rsidR="0061442B" w:rsidRPr="00724FD4" w:rsidRDefault="0061442B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3831075925649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Razpotnik, D. Snoj: RAZISKUJEM PRETEKLOST 9, učbenik, Rokus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9789612712990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FIZ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Beznec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.: MOJA PRVA FIZIKA 2, učbenik za 9. razred, Modrijan, EAN koda: 9789612416355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Moja prva fizika 2, delovni zvezek za 9. razred, Modrijan, EAN koda: 9789612416362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KEM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Grm: Moja prva kemija, učbenik za 8. in 9. razred, </w:t>
            </w: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prenovljeno, Modrijan, EAN koda: 9789612417192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BIO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Svečko: Spoznavam živi svet, učbenik za biologijo, DZS, EAN koda: 9789610200796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6D241C" w:rsidRPr="00724FD4" w:rsidTr="004961DE">
        <w:tc>
          <w:tcPr>
            <w:tcW w:w="1289" w:type="dxa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2921" w:type="dxa"/>
          </w:tcPr>
          <w:p w:rsidR="006D241C" w:rsidRPr="00724FD4" w:rsidRDefault="006D241C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9, učbenik za glasbeno umetnost z dodatkom za posodobljen učni načrt v 9. razredu, Rokus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9789612716523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6D241C" w:rsidRPr="00724FD4" w:rsidRDefault="006D241C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F6913" w:rsidRPr="00724FD4" w:rsidTr="004961DE">
        <w:tc>
          <w:tcPr>
            <w:tcW w:w="1289" w:type="dxa"/>
          </w:tcPr>
          <w:p w:rsidR="00EF6913" w:rsidRPr="00724FD4" w:rsidRDefault="00EF6913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OGU</w:t>
            </w:r>
            <w:r w:rsidR="000E067F"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Obdelava gradiv – umetne snovi (izbirni predmet)</w:t>
            </w:r>
          </w:p>
        </w:tc>
        <w:tc>
          <w:tcPr>
            <w:tcW w:w="2921" w:type="dxa"/>
          </w:tcPr>
          <w:p w:rsidR="00EF6913" w:rsidRPr="00724FD4" w:rsidRDefault="00EF6913" w:rsidP="004961D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</w:tcPr>
          <w:p w:rsidR="00EF6913" w:rsidRPr="00724FD4" w:rsidRDefault="00CB53DB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Slukan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D. Obdelava gradiv, umetne snovi – umetne snovi v 7., 8. in 9. razredu, </w:t>
            </w:r>
            <w:proofErr w:type="spellStart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Izotech</w:t>
            </w:r>
            <w:proofErr w:type="spellEnd"/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Založba, </w:t>
            </w:r>
            <w:r w:rsidRPr="00724FD4">
              <w:rPr>
                <w:rFonts w:ascii="Tahoma" w:hAnsi="Tahoma" w:cs="Tahoma"/>
                <w:sz w:val="20"/>
                <w:szCs w:val="20"/>
              </w:rPr>
              <w:t>EAN: 9789619158913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EF6913" w:rsidRPr="00724FD4" w:rsidRDefault="00CB53DB" w:rsidP="00E22FF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24F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</w:tr>
    </w:tbl>
    <w:p w:rsidR="006D241C" w:rsidRPr="00724FD4" w:rsidRDefault="006D241C" w:rsidP="006D241C">
      <w:pPr>
        <w:rPr>
          <w:rFonts w:ascii="Tahoma" w:hAnsi="Tahoma" w:cs="Tahoma"/>
          <w:color w:val="C00000"/>
          <w:sz w:val="20"/>
          <w:szCs w:val="20"/>
        </w:rPr>
      </w:pPr>
      <w:r w:rsidRPr="00724FD4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83D7" wp14:editId="59C4D00E">
                <wp:simplePos x="0" y="0"/>
                <wp:positionH relativeFrom="column">
                  <wp:posOffset>4407535</wp:posOffset>
                </wp:positionH>
                <wp:positionV relativeFrom="paragraph">
                  <wp:posOffset>19685</wp:posOffset>
                </wp:positionV>
                <wp:extent cx="1697990" cy="295275"/>
                <wp:effectExtent l="0" t="0" r="35560" b="666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241C" w:rsidRPr="00A45B61" w:rsidRDefault="00F42974" w:rsidP="006D241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62,20</w:t>
                            </w:r>
                            <w:r w:rsidR="006D241C" w:rsidRPr="00A45B61">
                              <w:rPr>
                                <w:b/>
                                <w:color w:val="0070C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E83D7" id="AutoShape 11" o:spid="_x0000_s1027" style="position:absolute;margin-left:347.05pt;margin-top:1.55pt;width:133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D241C" w:rsidRPr="00A45B61" w:rsidRDefault="00F42974" w:rsidP="006D241C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62,20</w:t>
                      </w:r>
                      <w:r w:rsidR="006D241C" w:rsidRPr="00A45B61">
                        <w:rPr>
                          <w:b/>
                          <w:color w:val="0070C0"/>
                        </w:rPr>
                        <w:t xml:space="preserve">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41C" w:rsidRPr="00724FD4" w:rsidRDefault="006D241C" w:rsidP="006D241C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6D241C" w:rsidRPr="00724FD4" w:rsidRDefault="000E067F" w:rsidP="006D241C">
      <w:pPr>
        <w:rPr>
          <w:rFonts w:ascii="Tahoma" w:hAnsi="Tahoma" w:cs="Tahoma"/>
          <w:b/>
          <w:color w:val="00B0F0"/>
          <w:sz w:val="20"/>
          <w:szCs w:val="20"/>
          <w:u w:val="single"/>
        </w:rPr>
      </w:pPr>
      <w:r w:rsidRPr="00724FD4">
        <w:rPr>
          <w:rFonts w:ascii="Tahoma" w:hAnsi="Tahoma" w:cs="Tahoma"/>
          <w:b/>
          <w:color w:val="00B0F0"/>
          <w:sz w:val="20"/>
          <w:szCs w:val="20"/>
          <w:u w:val="single"/>
        </w:rPr>
        <w:t>Opomba: Kdor nima izbirnega predmeta OGU,</w:t>
      </w:r>
      <w:r w:rsidR="00F42974" w:rsidRPr="00724FD4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plačajo starši 44,20</w:t>
      </w:r>
      <w:r w:rsidR="006D241C" w:rsidRPr="00724FD4">
        <w:rPr>
          <w:rFonts w:ascii="Tahoma" w:hAnsi="Tahoma" w:cs="Tahoma"/>
          <w:b/>
          <w:color w:val="00B0F0"/>
          <w:sz w:val="20"/>
          <w:szCs w:val="20"/>
          <w:u w:val="single"/>
        </w:rPr>
        <w:t xml:space="preserve"> €. </w:t>
      </w:r>
    </w:p>
    <w:p w:rsidR="006D241C" w:rsidRPr="00724FD4" w:rsidRDefault="006D241C" w:rsidP="006D241C">
      <w:pPr>
        <w:rPr>
          <w:rFonts w:ascii="Tahoma" w:hAnsi="Tahoma" w:cs="Tahoma"/>
          <w:color w:val="000000" w:themeColor="text1"/>
          <w:sz w:val="20"/>
          <w:szCs w:val="20"/>
        </w:rPr>
      </w:pPr>
      <w:r w:rsidRPr="00724FD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9. razred: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 xml:space="preserve">MAT: zvezek veliki A4 mali karo, šestilo, </w:t>
      </w:r>
      <w:proofErr w:type="spellStart"/>
      <w:r w:rsidRPr="00724FD4">
        <w:rPr>
          <w:rFonts w:ascii="Tahoma" w:hAnsi="Tahoma" w:cs="Tahoma"/>
          <w:sz w:val="20"/>
          <w:szCs w:val="20"/>
        </w:rPr>
        <w:t>geotrikotnik</w:t>
      </w:r>
      <w:proofErr w:type="spellEnd"/>
      <w:r w:rsidRPr="00724FD4">
        <w:rPr>
          <w:rFonts w:ascii="Tahoma" w:hAnsi="Tahoma" w:cs="Tahoma"/>
          <w:sz w:val="20"/>
          <w:szCs w:val="20"/>
        </w:rPr>
        <w:t>, tehnični svinčnik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SLJ: zvezek veliki A4 črtani 100-listni, zvezek A5 črtani</w:t>
      </w:r>
      <w:r w:rsidR="0031500F" w:rsidRPr="00724FD4">
        <w:rPr>
          <w:rFonts w:ascii="Tahoma" w:hAnsi="Tahoma" w:cs="Tahoma"/>
          <w:sz w:val="20"/>
          <w:szCs w:val="20"/>
        </w:rPr>
        <w:t>, obročna mapa A4 (fascikel) z 20 prozornimi vložnimi U mapami (od lanskega leta)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TJA: zvezek veliki A4 črtani 100-listni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FIZ: žepno računalo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GEO: zvezek veliki A4 črtani 100-listni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ZGO: zvezek veliki A4 črtani 100-listni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BIO: zvezek veliki A4 črtani 60-listni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KEM: zvezek veliki A4 črtani 60-listni</w:t>
      </w:r>
    </w:p>
    <w:p w:rsidR="006D241C" w:rsidRPr="00724FD4" w:rsidRDefault="006D241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GUM: zvezek iz lanskega leta</w:t>
      </w:r>
    </w:p>
    <w:p w:rsidR="004961DE" w:rsidRPr="00724FD4" w:rsidRDefault="004961DE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LUM: znesek za likovni material 8 €</w:t>
      </w:r>
    </w:p>
    <w:p w:rsidR="00CA02B7" w:rsidRDefault="0048457C" w:rsidP="006D241C">
      <w:pPr>
        <w:pStyle w:val="Brezrazmikov"/>
        <w:rPr>
          <w:rFonts w:ascii="Tahoma" w:hAnsi="Tahoma" w:cs="Tahoma"/>
          <w:sz w:val="20"/>
          <w:szCs w:val="20"/>
        </w:rPr>
      </w:pPr>
      <w:r w:rsidRPr="00724FD4">
        <w:rPr>
          <w:rFonts w:ascii="Tahoma" w:hAnsi="Tahoma" w:cs="Tahoma"/>
          <w:sz w:val="20"/>
          <w:szCs w:val="20"/>
        </w:rPr>
        <w:t>OGU – Izbirni predmet Obdelava gradiv Umetne snovi</w:t>
      </w:r>
      <w:r w:rsidR="00CA02B7" w:rsidRPr="00724FD4">
        <w:rPr>
          <w:rFonts w:ascii="Tahoma" w:hAnsi="Tahoma" w:cs="Tahoma"/>
          <w:sz w:val="20"/>
          <w:szCs w:val="20"/>
        </w:rPr>
        <w:t>: znesek za material 12 €</w:t>
      </w:r>
    </w:p>
    <w:p w:rsidR="00FC5104" w:rsidRDefault="00FC5104" w:rsidP="006D241C">
      <w:pPr>
        <w:pStyle w:val="Brezrazmikov"/>
        <w:rPr>
          <w:rFonts w:ascii="Tahoma" w:hAnsi="Tahoma" w:cs="Tahoma"/>
          <w:sz w:val="20"/>
          <w:szCs w:val="20"/>
        </w:rPr>
      </w:pPr>
    </w:p>
    <w:p w:rsidR="00FC5104" w:rsidRPr="00724FD4" w:rsidRDefault="00FC5104" w:rsidP="006D241C">
      <w:pPr>
        <w:pStyle w:val="Brezrazmikov"/>
        <w:rPr>
          <w:rFonts w:ascii="Tahoma" w:hAnsi="Tahoma" w:cs="Tahoma"/>
          <w:sz w:val="20"/>
          <w:szCs w:val="20"/>
        </w:rPr>
      </w:pPr>
    </w:p>
    <w:p w:rsidR="003218D8" w:rsidRDefault="00FC5104" w:rsidP="00FC5104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28DE5922" wp14:editId="750E37FA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32FCC6B0" wp14:editId="265F1B91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C"/>
    <w:rsid w:val="000E067F"/>
    <w:rsid w:val="0021026E"/>
    <w:rsid w:val="0031500F"/>
    <w:rsid w:val="003218D8"/>
    <w:rsid w:val="00427D29"/>
    <w:rsid w:val="0048457C"/>
    <w:rsid w:val="004961DE"/>
    <w:rsid w:val="0061442B"/>
    <w:rsid w:val="006D241C"/>
    <w:rsid w:val="00724FD4"/>
    <w:rsid w:val="0098344F"/>
    <w:rsid w:val="00CA02B7"/>
    <w:rsid w:val="00CB53DB"/>
    <w:rsid w:val="00EB3485"/>
    <w:rsid w:val="00EF6913"/>
    <w:rsid w:val="00F42974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DF82-07CA-4D02-920D-05E4D580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241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241C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241C"/>
    <w:rPr>
      <w:color w:val="0000FF"/>
      <w:u w:val="single"/>
    </w:rPr>
  </w:style>
  <w:style w:type="paragraph" w:styleId="Brezrazmikov">
    <w:name w:val="No Spacing"/>
    <w:uiPriority w:val="1"/>
    <w:qFormat/>
    <w:rsid w:val="006D241C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Knjižnica_</cp:lastModifiedBy>
  <cp:revision>21</cp:revision>
  <dcterms:created xsi:type="dcterms:W3CDTF">2018-05-11T07:55:00Z</dcterms:created>
  <dcterms:modified xsi:type="dcterms:W3CDTF">2018-06-06T09:45:00Z</dcterms:modified>
</cp:coreProperties>
</file>