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E16E54" w:rsidRPr="00B803DB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506F433" wp14:editId="36D32BBC">
                  <wp:extent cx="723900" cy="609600"/>
                  <wp:effectExtent l="0" t="0" r="0" b="0"/>
                  <wp:docPr id="50" name="Slika 50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DF7D17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DF7D17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E16E54" w:rsidRPr="00DF7D17" w:rsidRDefault="00F9653A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E16E54" w:rsidRPr="00DF7D17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16E54" w:rsidRPr="00B803DB" w:rsidRDefault="00E16E54" w:rsidP="00E16E54">
      <w:pPr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16E54" w:rsidRPr="00B803DB" w:rsidRDefault="00E16E54" w:rsidP="00E16E54">
      <w:pPr>
        <w:spacing w:after="0"/>
        <w:rPr>
          <w:rFonts w:ascii="Tahoma" w:hAnsi="Tahoma" w:cs="Tahoma"/>
          <w:color w:val="C00000"/>
          <w:sz w:val="20"/>
          <w:szCs w:val="20"/>
        </w:rPr>
      </w:pPr>
      <w:r w:rsidRPr="00B803DB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191A7" wp14:editId="147DA304">
                <wp:simplePos x="0" y="0"/>
                <wp:positionH relativeFrom="column">
                  <wp:posOffset>-4445</wp:posOffset>
                </wp:positionH>
                <wp:positionV relativeFrom="paragraph">
                  <wp:posOffset>44450</wp:posOffset>
                </wp:positionV>
                <wp:extent cx="6567170" cy="368300"/>
                <wp:effectExtent l="0" t="0" r="43180" b="5080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6E54" w:rsidRPr="00A45B61" w:rsidRDefault="00E16E54" w:rsidP="00E16E54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C91E6E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E16E54" w:rsidRDefault="00E16E54" w:rsidP="00E16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191A7" id="AutoShape 30" o:spid="_x0000_s1026" style="position:absolute;margin-left:-.35pt;margin-top:3.5pt;width:517.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E16E54" w:rsidRPr="00A45B61" w:rsidRDefault="00E16E54" w:rsidP="00E16E54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C91E6E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</w:p>
                    <w:p w:rsidR="00E16E54" w:rsidRDefault="00E16E54" w:rsidP="00E16E54"/>
                  </w:txbxContent>
                </v:textbox>
              </v:roundrect>
            </w:pict>
          </mc:Fallback>
        </mc:AlternateContent>
      </w:r>
    </w:p>
    <w:p w:rsidR="00E16E54" w:rsidRPr="00B803DB" w:rsidRDefault="00E16E54" w:rsidP="00E16E54">
      <w:pPr>
        <w:rPr>
          <w:rFonts w:ascii="Tahoma" w:hAnsi="Tahoma" w:cs="Tahoma"/>
          <w:color w:val="C00000"/>
          <w:sz w:val="20"/>
          <w:szCs w:val="20"/>
        </w:rPr>
      </w:pPr>
    </w:p>
    <w:p w:rsidR="00E16E54" w:rsidRPr="00B803DB" w:rsidRDefault="00E16E54" w:rsidP="00E16E54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B803D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7. razred</w:t>
      </w:r>
    </w:p>
    <w:tbl>
      <w:tblPr>
        <w:tblStyle w:val="Tabelamrea"/>
        <w:tblW w:w="10839" w:type="dxa"/>
        <w:tblInd w:w="-147" w:type="dxa"/>
        <w:tblLook w:val="04A0" w:firstRow="1" w:lastRow="0" w:firstColumn="1" w:lastColumn="0" w:noHBand="0" w:noVBand="1"/>
      </w:tblPr>
      <w:tblGrid>
        <w:gridCol w:w="1340"/>
        <w:gridCol w:w="3699"/>
        <w:gridCol w:w="4252"/>
        <w:gridCol w:w="1548"/>
      </w:tblGrid>
      <w:tr w:rsidR="00E16E54" w:rsidRPr="00B803DB" w:rsidTr="00CE178E">
        <w:tc>
          <w:tcPr>
            <w:tcW w:w="1340" w:type="dxa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GoBack" w:colFirst="0" w:colLast="3"/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3699" w:type="dxa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bookmarkEnd w:id="0"/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699" w:type="dxa"/>
          </w:tcPr>
          <w:p w:rsidR="00E16E54" w:rsidRPr="00B803DB" w:rsidRDefault="00B95E76" w:rsidP="00AE40B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Mohor et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.:</w:t>
            </w:r>
            <w:r w:rsidR="00E16E54"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Sreča se mi v pesmi smeje, berilo za 7. razred, MKZ, EAN koda: 9789610108313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1E6E" w:rsidRPr="00B803DB" w:rsidTr="00CE178E">
        <w:tc>
          <w:tcPr>
            <w:tcW w:w="1340" w:type="dxa"/>
          </w:tcPr>
          <w:p w:rsidR="00C91E6E" w:rsidRPr="00B803DB" w:rsidRDefault="00C91E6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699" w:type="dxa"/>
          </w:tcPr>
          <w:p w:rsidR="00C91E6E" w:rsidRPr="00B803DB" w:rsidRDefault="00C91E6E" w:rsidP="00AE40B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Slovenščina v oblaku 7, učbenik za slovenščino v 7. razredu (NOVO), 2017, Rokus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Pr="00B803DB">
              <w:rPr>
                <w:rFonts w:ascii="Tahoma" w:hAnsi="Tahoma" w:cs="Tahoma"/>
                <w:sz w:val="20"/>
                <w:szCs w:val="20"/>
              </w:rPr>
              <w:t>EAN 9789612717926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91E6E" w:rsidRPr="00B803DB" w:rsidRDefault="00C91E6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C91E6E" w:rsidRPr="00B803DB" w:rsidRDefault="00C91E6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Berk, J. Draksler, M. Robič: SKRIVNOSTI ŠTEVIL IN OBLIK 7, učbenik za matematiko, Rokus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9789612712228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Skrivnosti števil in oblik 7, zbirka nalog (ne delovni zvezek) za matematiko v 7. razredu, Rokus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9789612712983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19,35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Hutchinson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PROJECT 2, FOURTH EDITION, 4. izdaja, učbenik, OUP, MKT, EAN koda: 9780194764568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Hutchinson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PROJECT 2, FOURTH EDITION, 4. izdaja, delovni zvezek za angleščino s CD-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romom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OUP, MKT, EAN koda: 9780194765015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34102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17,90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803D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2807E9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803DB">
              <w:rPr>
                <w:rFonts w:ascii="Tahoma" w:hAnsi="Tahoma" w:cs="Tahoma"/>
                <w:sz w:val="20"/>
                <w:szCs w:val="20"/>
              </w:rPr>
              <w:t>Verdev</w:t>
            </w:r>
            <w:proofErr w:type="spellEnd"/>
            <w:r w:rsidRPr="00B803DB">
              <w:rPr>
                <w:rFonts w:ascii="Tahoma" w:hAnsi="Tahoma" w:cs="Tahoma"/>
                <w:sz w:val="20"/>
                <w:szCs w:val="20"/>
              </w:rPr>
              <w:t xml:space="preserve">: Raziskujem Stari svet, samostojni delovni zvezek za geografijo v 7. razredu, Rokus </w:t>
            </w:r>
            <w:proofErr w:type="spellStart"/>
            <w:r w:rsidRPr="00B803DB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Pr="00B803DB">
              <w:rPr>
                <w:rFonts w:ascii="Tahoma" w:hAnsi="Tahoma" w:cs="Tahoma"/>
                <w:sz w:val="20"/>
                <w:szCs w:val="20"/>
              </w:rPr>
              <w:t>, EAN koda: 9789612716578</w:t>
            </w:r>
            <w:r w:rsidR="002807E9" w:rsidRPr="00B803DB">
              <w:rPr>
                <w:rFonts w:ascii="Tahoma" w:hAnsi="Tahoma" w:cs="Tahoma"/>
                <w:sz w:val="20"/>
                <w:szCs w:val="20"/>
              </w:rPr>
              <w:t xml:space="preserve"> ali</w:t>
            </w:r>
          </w:p>
          <w:p w:rsidR="002807E9" w:rsidRPr="00B803DB" w:rsidRDefault="002807E9" w:rsidP="002807E9">
            <w:pPr>
              <w:pStyle w:val="Brezrazmikov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803DB">
              <w:rPr>
                <w:rFonts w:ascii="Tahoma" w:hAnsi="Tahoma" w:cs="Tahoma"/>
                <w:sz w:val="20"/>
                <w:szCs w:val="20"/>
              </w:rPr>
              <w:t>3831075925755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Razpotnik, D. Snoj: RAZISKUJEM PRETEKLOST 7, učbenik za zgodovino, Rokus, Rokus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9789612712297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7, učbenik za GUM v 7. razredu z dodatkom za posodobljen učni načrt, Rokus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9789612712303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NAR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Slavinec: Aktivno v naravoslovje 2, učbenik, DZS, EAN: 9789610202523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F84F7A" w:rsidRPr="00B803DB" w:rsidTr="00CE178E">
        <w:tc>
          <w:tcPr>
            <w:tcW w:w="1340" w:type="dxa"/>
          </w:tcPr>
          <w:p w:rsidR="00A674D3" w:rsidRPr="00B803DB" w:rsidRDefault="00A674D3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OGU</w:t>
            </w:r>
            <w:r w:rsidR="00D91028"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Obdelava gradiv – umetne </w:t>
            </w:r>
            <w:r w:rsidR="00D91028"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snovi (izbirni predmet)</w:t>
            </w:r>
          </w:p>
        </w:tc>
        <w:tc>
          <w:tcPr>
            <w:tcW w:w="3699" w:type="dxa"/>
          </w:tcPr>
          <w:p w:rsidR="00F84F7A" w:rsidRPr="00B803DB" w:rsidRDefault="00F84F7A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F84F7A" w:rsidRPr="00B803DB" w:rsidRDefault="00A674D3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Slukan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D. Obdelava gradiv, umetne snovi – umetne snovi v 7., 8. in 9. razredu, </w:t>
            </w:r>
            <w:proofErr w:type="spellStart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Izotech</w:t>
            </w:r>
            <w:proofErr w:type="spellEnd"/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Založba, </w:t>
            </w:r>
            <w:r w:rsidRPr="00B803DB">
              <w:rPr>
                <w:rFonts w:ascii="Tahoma" w:hAnsi="Tahoma" w:cs="Tahoma"/>
                <w:sz w:val="20"/>
                <w:szCs w:val="20"/>
              </w:rPr>
              <w:t>EAN: 9789619158913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F84F7A" w:rsidRPr="00B803DB" w:rsidRDefault="00A674D3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="00F84F7A"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E16E54" w:rsidRPr="00B803DB" w:rsidRDefault="00E16E54" w:rsidP="00E16E54">
      <w:pPr>
        <w:rPr>
          <w:rFonts w:ascii="Tahoma" w:hAnsi="Tahoma" w:cs="Tahoma"/>
          <w:b/>
          <w:color w:val="C00000"/>
          <w:sz w:val="20"/>
          <w:szCs w:val="20"/>
          <w:u w:val="single"/>
        </w:rPr>
      </w:pPr>
      <w:r w:rsidRPr="00B803DB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380C8" wp14:editId="5CD05890">
                <wp:simplePos x="0" y="0"/>
                <wp:positionH relativeFrom="column">
                  <wp:posOffset>5083810</wp:posOffset>
                </wp:positionH>
                <wp:positionV relativeFrom="paragraph">
                  <wp:posOffset>20320</wp:posOffset>
                </wp:positionV>
                <wp:extent cx="1697990" cy="295275"/>
                <wp:effectExtent l="0" t="0" r="35560" b="6667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6E54" w:rsidRPr="00A45B61" w:rsidRDefault="00341020" w:rsidP="00E16E5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66,75</w:t>
                            </w:r>
                            <w:r w:rsidR="00E16E54" w:rsidRPr="00A45B61">
                              <w:rPr>
                                <w:b/>
                                <w:color w:val="0070C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380C8" id="AutoShape 9" o:spid="_x0000_s1027" style="position:absolute;margin-left:400.3pt;margin-top:1.6pt;width:133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16E54" w:rsidRPr="00A45B61" w:rsidRDefault="00341020" w:rsidP="00E16E54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66,75</w:t>
                      </w:r>
                      <w:r w:rsidR="00E16E54" w:rsidRPr="00A45B61">
                        <w:rPr>
                          <w:b/>
                          <w:color w:val="0070C0"/>
                        </w:rPr>
                        <w:t xml:space="preserve">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6E54" w:rsidRPr="00B803DB" w:rsidRDefault="00E16E54" w:rsidP="00E16E54">
      <w:pPr>
        <w:pStyle w:val="Brezrazmikov"/>
        <w:rPr>
          <w:rFonts w:ascii="Tahoma" w:hAnsi="Tahoma" w:cs="Tahoma"/>
          <w:b/>
          <w:color w:val="00B0F0"/>
          <w:sz w:val="20"/>
          <w:szCs w:val="20"/>
        </w:rPr>
      </w:pPr>
    </w:p>
    <w:p w:rsidR="00E16E54" w:rsidRPr="00B803DB" w:rsidRDefault="00E16E54" w:rsidP="00E16E54">
      <w:pPr>
        <w:pStyle w:val="Brezrazmikov"/>
        <w:rPr>
          <w:rFonts w:ascii="Tahoma" w:hAnsi="Tahoma" w:cs="Tahoma"/>
          <w:b/>
          <w:color w:val="00B0F0"/>
          <w:sz w:val="20"/>
          <w:szCs w:val="20"/>
          <w:u w:val="single"/>
        </w:rPr>
      </w:pPr>
      <w:r w:rsidRPr="00B803DB">
        <w:rPr>
          <w:rFonts w:ascii="Tahoma" w:hAnsi="Tahoma" w:cs="Tahoma"/>
          <w:b/>
          <w:color w:val="00B0F0"/>
          <w:sz w:val="20"/>
          <w:szCs w:val="20"/>
          <w:u w:val="single"/>
        </w:rPr>
        <w:t>Kdo</w:t>
      </w:r>
      <w:r w:rsidR="00CE178E" w:rsidRPr="00B803DB">
        <w:rPr>
          <w:rFonts w:ascii="Tahoma" w:hAnsi="Tahoma" w:cs="Tahoma"/>
          <w:b/>
          <w:color w:val="00B0F0"/>
          <w:sz w:val="20"/>
          <w:szCs w:val="20"/>
          <w:u w:val="single"/>
        </w:rPr>
        <w:t>r</w:t>
      </w:r>
      <w:r w:rsidR="00D91028" w:rsidRPr="00B803DB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nima neobveznega izbirnega predmeta OGU, </w:t>
      </w:r>
      <w:r w:rsidR="00341020" w:rsidRPr="00B803DB">
        <w:rPr>
          <w:rFonts w:ascii="Tahoma" w:hAnsi="Tahoma" w:cs="Tahoma"/>
          <w:b/>
          <w:color w:val="00B0F0"/>
          <w:sz w:val="20"/>
          <w:szCs w:val="20"/>
          <w:u w:val="single"/>
        </w:rPr>
        <w:t>plačajo starši 48,75</w:t>
      </w:r>
      <w:r w:rsidRPr="00B803DB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€. 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E16E54" w:rsidRPr="00B803DB" w:rsidRDefault="00E16E54" w:rsidP="00E16E54">
      <w:pPr>
        <w:pStyle w:val="Brezrazmikov"/>
        <w:rPr>
          <w:rFonts w:ascii="Tahoma" w:hAnsi="Tahoma" w:cs="Tahoma"/>
          <w:b/>
          <w:sz w:val="20"/>
          <w:szCs w:val="20"/>
          <w:u w:val="single"/>
        </w:rPr>
      </w:pPr>
      <w:r w:rsidRPr="00B803DB">
        <w:rPr>
          <w:rFonts w:ascii="Tahoma" w:hAnsi="Tahoma" w:cs="Tahoma"/>
          <w:b/>
          <w:sz w:val="20"/>
          <w:szCs w:val="20"/>
          <w:u w:val="single"/>
        </w:rPr>
        <w:t xml:space="preserve">Ostale potrebščine – 7. razred: 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 xml:space="preserve">MAT: zvezek veliki A4 mali karo, šestilo, </w:t>
      </w:r>
      <w:proofErr w:type="spellStart"/>
      <w:r w:rsidRPr="00B803DB">
        <w:rPr>
          <w:rFonts w:ascii="Tahoma" w:hAnsi="Tahoma" w:cs="Tahoma"/>
          <w:sz w:val="20"/>
          <w:szCs w:val="20"/>
        </w:rPr>
        <w:t>geotrikotnik</w:t>
      </w:r>
      <w:proofErr w:type="spellEnd"/>
      <w:r w:rsidRPr="00B803DB">
        <w:rPr>
          <w:rFonts w:ascii="Tahoma" w:hAnsi="Tahoma" w:cs="Tahoma"/>
          <w:sz w:val="20"/>
          <w:szCs w:val="20"/>
        </w:rPr>
        <w:t>, tehnični svinčnik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SLJ: zvezek veliki A4 črtani 100-listni, zvezek mali A5 črtani</w:t>
      </w:r>
      <w:r w:rsidR="00C91E6E" w:rsidRPr="00B803DB">
        <w:rPr>
          <w:rFonts w:ascii="Tahoma" w:hAnsi="Tahoma" w:cs="Tahoma"/>
          <w:sz w:val="20"/>
          <w:szCs w:val="20"/>
        </w:rPr>
        <w:t>, obročna mapa A4 (fascikel) z 20 prozornimi vložnimi U mapami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TJA: zvezek veliki A4 črtani 100-listni, zvezek mali A5 črtani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GEO: zvezek veliki A4 črtani 100-listni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ZGO: zvezek veliki A4 črtani 100-listni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NAR: zvezek veliki A4 črtani 100-listni trde platnice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GUM: zvezek iz prejšnjega leta</w:t>
      </w:r>
    </w:p>
    <w:p w:rsidR="00E16E54" w:rsidRPr="00B803DB" w:rsidRDefault="00CE178E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DK</w:t>
      </w:r>
      <w:r w:rsidR="00E16E54" w:rsidRPr="00B803DB">
        <w:rPr>
          <w:rFonts w:ascii="Tahoma" w:hAnsi="Tahoma" w:cs="Tahoma"/>
          <w:sz w:val="20"/>
          <w:szCs w:val="20"/>
        </w:rPr>
        <w:t>E: zvezek veliki A4 črtani (za dve leti)</w:t>
      </w:r>
    </w:p>
    <w:p w:rsidR="00CE178E" w:rsidRPr="00B803DB" w:rsidRDefault="00CE178E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LU</w:t>
      </w:r>
      <w:r w:rsidR="00B95E76" w:rsidRPr="00B803DB">
        <w:rPr>
          <w:rFonts w:ascii="Tahoma" w:hAnsi="Tahoma" w:cs="Tahoma"/>
          <w:sz w:val="20"/>
          <w:szCs w:val="20"/>
        </w:rPr>
        <w:t>M: znesek za likovni material 8,</w:t>
      </w:r>
      <w:r w:rsidRPr="00B803DB">
        <w:rPr>
          <w:rFonts w:ascii="Tahoma" w:hAnsi="Tahoma" w:cs="Tahoma"/>
          <w:sz w:val="20"/>
          <w:szCs w:val="20"/>
        </w:rPr>
        <w:t>00 €</w:t>
      </w:r>
    </w:p>
    <w:p w:rsidR="004B4B94" w:rsidRPr="00B803DB" w:rsidRDefault="004B4B9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TIT: znesek za material 15 €</w:t>
      </w:r>
    </w:p>
    <w:p w:rsidR="00AD6AF0" w:rsidRDefault="003666ED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OGU – Izbirni predmet Obdelava gradiv – umetne snovi</w:t>
      </w:r>
      <w:r w:rsidR="00AD6AF0" w:rsidRPr="00B803DB">
        <w:rPr>
          <w:rFonts w:ascii="Tahoma" w:hAnsi="Tahoma" w:cs="Tahoma"/>
          <w:sz w:val="20"/>
          <w:szCs w:val="20"/>
        </w:rPr>
        <w:t>: znesek za material 12 €</w:t>
      </w:r>
    </w:p>
    <w:p w:rsidR="00560B79" w:rsidRDefault="00560B79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560B79" w:rsidRDefault="00560B79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560B79" w:rsidRDefault="00560B79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560B79" w:rsidRPr="00B803DB" w:rsidRDefault="00560B79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F84F7A" w:rsidRPr="00FC36DB" w:rsidRDefault="00F84F7A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3E4731" w:rsidRDefault="00560B79" w:rsidP="00560B79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76BF32CF" wp14:editId="200D1C5F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51411344" wp14:editId="488CF07E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4"/>
    <w:rsid w:val="001416F0"/>
    <w:rsid w:val="002807E9"/>
    <w:rsid w:val="00341020"/>
    <w:rsid w:val="003666ED"/>
    <w:rsid w:val="003E4731"/>
    <w:rsid w:val="004B4B94"/>
    <w:rsid w:val="00560B79"/>
    <w:rsid w:val="00826880"/>
    <w:rsid w:val="00A674D3"/>
    <w:rsid w:val="00A73B20"/>
    <w:rsid w:val="00AD6AF0"/>
    <w:rsid w:val="00B803DB"/>
    <w:rsid w:val="00B95E76"/>
    <w:rsid w:val="00C91E6E"/>
    <w:rsid w:val="00CE178E"/>
    <w:rsid w:val="00D91028"/>
    <w:rsid w:val="00DF7D17"/>
    <w:rsid w:val="00E16E54"/>
    <w:rsid w:val="00F84F7A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91B4-CDE4-4C92-A3F2-FBF448D9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E54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6E5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6E54"/>
    <w:rPr>
      <w:color w:val="0000FF"/>
      <w:u w:val="single"/>
    </w:rPr>
  </w:style>
  <w:style w:type="paragraph" w:styleId="Brezrazmikov">
    <w:name w:val="No Spacing"/>
    <w:uiPriority w:val="1"/>
    <w:qFormat/>
    <w:rsid w:val="00E16E54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28</cp:revision>
  <dcterms:created xsi:type="dcterms:W3CDTF">2018-05-11T07:39:00Z</dcterms:created>
  <dcterms:modified xsi:type="dcterms:W3CDTF">2018-06-06T09:46:00Z</dcterms:modified>
</cp:coreProperties>
</file>