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6300"/>
      </w:tblGrid>
      <w:tr w:rsidR="00F32E29" w:rsidRPr="001731EA" w:rsidTr="004B199B">
        <w:trPr>
          <w:jc w:val="center"/>
        </w:trPr>
        <w:tc>
          <w:tcPr>
            <w:tcW w:w="1801" w:type="dxa"/>
            <w:tcBorders>
              <w:bottom w:val="nil"/>
            </w:tcBorders>
            <w:vAlign w:val="center"/>
          </w:tcPr>
          <w:p w:rsidR="00F32E29" w:rsidRPr="001731EA" w:rsidRDefault="00F32E29" w:rsidP="004B199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731EA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866775" cy="723900"/>
                  <wp:effectExtent l="0" t="0" r="9525" b="0"/>
                  <wp:docPr id="1" name="Slika 1" descr="otočecznak-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očecznak-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F32E29" w:rsidRPr="001731EA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sl-SI"/>
              </w:rPr>
            </w:pPr>
            <w:r w:rsidRPr="001731EA">
              <w:rPr>
                <w:rFonts w:ascii="Arial" w:eastAsia="Times New Roman" w:hAnsi="Arial" w:cs="Arial"/>
                <w:sz w:val="40"/>
                <w:szCs w:val="40"/>
                <w:lang w:eastAsia="sl-SI"/>
              </w:rPr>
              <w:t>OSNOVNA ŠOLA OTOČEC</w:t>
            </w:r>
          </w:p>
          <w:p w:rsidR="00F32E29" w:rsidRPr="001731EA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31E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cesta 20, 8222 Otočec</w:t>
            </w:r>
          </w:p>
          <w:p w:rsidR="00F32E29" w:rsidRPr="001731EA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31E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 (07) 30 999 00 R (07) 30 999 01 F (07) 30 999 02</w:t>
            </w:r>
          </w:p>
          <w:p w:rsidR="00F32E29" w:rsidRPr="001731EA" w:rsidRDefault="00457670" w:rsidP="006B4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5" w:history="1">
              <w:r w:rsidR="00912C8C" w:rsidRPr="00895D02">
                <w:rPr>
                  <w:rStyle w:val="Hiperpovezava"/>
                  <w:rFonts w:ascii="Arial" w:eastAsia="Times New Roman" w:hAnsi="Arial" w:cs="Arial"/>
                  <w:sz w:val="18"/>
                  <w:szCs w:val="18"/>
                  <w:lang w:eastAsia="sl-SI"/>
                </w:rPr>
                <w:t>tajnistvo@os-otocec.si</w:t>
              </w:r>
            </w:hyperlink>
          </w:p>
          <w:p w:rsidR="00F32E29" w:rsidRPr="001731EA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</w:tbl>
    <w:p w:rsidR="005D4CEB" w:rsidRPr="00D13928" w:rsidRDefault="005D4CEB" w:rsidP="00F32E29">
      <w:pPr>
        <w:jc w:val="center"/>
        <w:rPr>
          <w:rFonts w:ascii="Arial" w:hAnsi="Arial" w:cs="Arial"/>
          <w:b/>
          <w:sz w:val="28"/>
          <w:szCs w:val="28"/>
        </w:rPr>
      </w:pPr>
    </w:p>
    <w:p w:rsidR="005D4CEB" w:rsidRPr="00D13928" w:rsidRDefault="005D4CEB" w:rsidP="00F32E29">
      <w:pPr>
        <w:jc w:val="center"/>
        <w:rPr>
          <w:rFonts w:ascii="Arial" w:hAnsi="Arial" w:cs="Arial"/>
          <w:b/>
          <w:sz w:val="28"/>
          <w:szCs w:val="28"/>
        </w:rPr>
      </w:pPr>
      <w:r w:rsidRPr="00D13928">
        <w:rPr>
          <w:rFonts w:ascii="Arial" w:hAnsi="Arial" w:cs="Arial"/>
          <w:b/>
          <w:sz w:val="28"/>
          <w:szCs w:val="28"/>
        </w:rPr>
        <w:t>ŠOLSKO LETO 2016/17</w:t>
      </w:r>
    </w:p>
    <w:p w:rsidR="00F32E29" w:rsidRPr="00D13928" w:rsidRDefault="00F32E29" w:rsidP="00F32E29">
      <w:pPr>
        <w:jc w:val="center"/>
        <w:rPr>
          <w:rFonts w:ascii="Arial" w:hAnsi="Arial" w:cs="Arial"/>
          <w:b/>
          <w:sz w:val="28"/>
          <w:szCs w:val="28"/>
        </w:rPr>
      </w:pPr>
      <w:r w:rsidRPr="00D13928">
        <w:rPr>
          <w:rFonts w:ascii="Arial" w:hAnsi="Arial" w:cs="Arial"/>
          <w:b/>
          <w:sz w:val="28"/>
          <w:szCs w:val="28"/>
        </w:rPr>
        <w:t>SEZNAM</w:t>
      </w:r>
      <w:r w:rsidR="003F60F0" w:rsidRPr="00D13928">
        <w:rPr>
          <w:rFonts w:ascii="Arial" w:hAnsi="Arial" w:cs="Arial"/>
          <w:b/>
          <w:sz w:val="28"/>
          <w:szCs w:val="28"/>
        </w:rPr>
        <w:t xml:space="preserve"> UČBENIKOV</w:t>
      </w:r>
      <w:r w:rsidR="00A96507" w:rsidRPr="00D13928">
        <w:rPr>
          <w:rFonts w:ascii="Arial" w:hAnsi="Arial" w:cs="Arial"/>
          <w:b/>
          <w:sz w:val="28"/>
          <w:szCs w:val="28"/>
        </w:rPr>
        <w:t xml:space="preserve"> ZA 3</w:t>
      </w:r>
      <w:r w:rsidR="005D4CEB" w:rsidRPr="00D13928">
        <w:rPr>
          <w:rFonts w:ascii="Arial" w:hAnsi="Arial" w:cs="Arial"/>
          <w:b/>
          <w:sz w:val="28"/>
          <w:szCs w:val="28"/>
        </w:rPr>
        <w:t xml:space="preserve">. RAZRED </w:t>
      </w:r>
    </w:p>
    <w:p w:rsidR="005D4CEB" w:rsidRPr="00D13928" w:rsidRDefault="005D4CEB" w:rsidP="00B72F9E">
      <w:pPr>
        <w:rPr>
          <w:rFonts w:ascii="Arial" w:hAnsi="Arial" w:cs="Arial"/>
          <w:b/>
        </w:rPr>
      </w:pPr>
    </w:p>
    <w:p w:rsidR="00BD1C1C" w:rsidRPr="00D13928" w:rsidRDefault="00BD1C1C" w:rsidP="00B72F9E">
      <w:pPr>
        <w:rPr>
          <w:rFonts w:ascii="Arial" w:hAnsi="Arial" w:cs="Arial"/>
          <w:b/>
        </w:rPr>
      </w:pPr>
    </w:p>
    <w:p w:rsidR="00D60522" w:rsidRPr="00D13928" w:rsidRDefault="00457670" w:rsidP="00BD1C1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Učbeniški komplet</w:t>
      </w:r>
      <w:bookmarkStart w:id="0" w:name="_GoBack"/>
      <w:bookmarkEnd w:id="0"/>
      <w:r w:rsidR="00A96507" w:rsidRPr="00D13928">
        <w:rPr>
          <w:rFonts w:ascii="Arial" w:hAnsi="Arial" w:cs="Arial"/>
        </w:rPr>
        <w:t xml:space="preserve"> </w:t>
      </w:r>
      <w:r w:rsidR="00B72F9E" w:rsidRPr="00D13928">
        <w:rPr>
          <w:rFonts w:ascii="Arial" w:hAnsi="Arial" w:cs="Arial"/>
        </w:rPr>
        <w:t>si lahko za</w:t>
      </w:r>
      <w:r w:rsidR="00F364C0" w:rsidRPr="00D13928">
        <w:rPr>
          <w:rFonts w:ascii="Arial" w:hAnsi="Arial" w:cs="Arial"/>
        </w:rPr>
        <w:t xml:space="preserve">stonj izposodite iz učbeniškega </w:t>
      </w:r>
      <w:r w:rsidR="00B72F9E" w:rsidRPr="00D13928">
        <w:rPr>
          <w:rFonts w:ascii="Arial" w:hAnsi="Arial" w:cs="Arial"/>
        </w:rPr>
        <w:t>sk</w:t>
      </w:r>
      <w:r w:rsidR="00575135" w:rsidRPr="00D13928">
        <w:rPr>
          <w:rFonts w:ascii="Arial" w:hAnsi="Arial" w:cs="Arial"/>
        </w:rPr>
        <w:t xml:space="preserve">lada. </w:t>
      </w:r>
      <w:r w:rsidR="001C7DD7" w:rsidRPr="00D13928">
        <w:rPr>
          <w:rFonts w:ascii="Arial" w:hAnsi="Arial" w:cs="Arial"/>
        </w:rPr>
        <w:t>Učbenik</w:t>
      </w:r>
      <w:r w:rsidR="00A96507" w:rsidRPr="00D13928">
        <w:rPr>
          <w:rFonts w:ascii="Arial" w:hAnsi="Arial" w:cs="Arial"/>
        </w:rPr>
        <w:t>e</w:t>
      </w:r>
      <w:r w:rsidR="00BD1C1C" w:rsidRPr="00D13928">
        <w:rPr>
          <w:rFonts w:ascii="Arial" w:hAnsi="Arial" w:cs="Arial"/>
        </w:rPr>
        <w:t xml:space="preserve"> morate ob koncu šolskega leta vrniti. </w:t>
      </w:r>
      <w:r w:rsidR="00BD1C1C" w:rsidRPr="00D13928">
        <w:rPr>
          <w:rFonts w:ascii="Arial" w:hAnsi="Arial" w:cs="Arial"/>
          <w:color w:val="000000"/>
          <w:shd w:val="clear" w:color="auto" w:fill="FFFFFF"/>
        </w:rPr>
        <w:t>Uporabnik sklada je dolžan plačati odškodnino, če konec leta vrne poš</w:t>
      </w:r>
      <w:r w:rsidR="005D4CEB" w:rsidRPr="00D13928">
        <w:rPr>
          <w:rFonts w:ascii="Arial" w:hAnsi="Arial" w:cs="Arial"/>
          <w:color w:val="000000"/>
          <w:shd w:val="clear" w:color="auto" w:fill="FFFFFF"/>
        </w:rPr>
        <w:t xml:space="preserve">kodovan ali uničen učbenik oziroma </w:t>
      </w:r>
      <w:r w:rsidR="00BD1C1C" w:rsidRPr="00D13928">
        <w:rPr>
          <w:rFonts w:ascii="Arial" w:hAnsi="Arial" w:cs="Arial"/>
          <w:color w:val="000000"/>
          <w:shd w:val="clear" w:color="auto" w:fill="FFFFFF"/>
        </w:rPr>
        <w:t>ga ne vrne.</w:t>
      </w:r>
      <w:r w:rsidR="005D4CEB" w:rsidRPr="00D1392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60522" w:rsidRPr="00D13928" w:rsidRDefault="00D60522" w:rsidP="00BD1C1C">
      <w:pPr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8930"/>
        <w:gridCol w:w="2979"/>
      </w:tblGrid>
      <w:tr w:rsidR="005D4CEB" w:rsidRPr="00D13928" w:rsidTr="005D4CEB">
        <w:tc>
          <w:tcPr>
            <w:tcW w:w="2235" w:type="dxa"/>
          </w:tcPr>
          <w:p w:rsidR="005D4CEB" w:rsidRPr="00D13928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D13928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8930" w:type="dxa"/>
          </w:tcPr>
          <w:p w:rsidR="005D4CEB" w:rsidRPr="00D13928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D13928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2979" w:type="dxa"/>
          </w:tcPr>
          <w:p w:rsidR="005D4CEB" w:rsidRPr="00D13928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D13928">
              <w:rPr>
                <w:rFonts w:ascii="Arial" w:hAnsi="Arial" w:cs="Arial"/>
                <w:b/>
              </w:rPr>
              <w:t>EAN</w:t>
            </w:r>
          </w:p>
        </w:tc>
      </w:tr>
      <w:tr w:rsidR="005D4CEB" w:rsidRPr="00D13928" w:rsidTr="00A96507">
        <w:trPr>
          <w:trHeight w:val="1562"/>
        </w:trPr>
        <w:tc>
          <w:tcPr>
            <w:tcW w:w="2235" w:type="dxa"/>
          </w:tcPr>
          <w:p w:rsidR="005D4CEB" w:rsidRPr="00D13928" w:rsidRDefault="00A96507" w:rsidP="00BD1C1C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</w:rPr>
              <w:t>Slovenščina</w:t>
            </w:r>
          </w:p>
        </w:tc>
        <w:tc>
          <w:tcPr>
            <w:tcW w:w="8930" w:type="dxa"/>
          </w:tcPr>
          <w:p w:rsidR="005D4CEB" w:rsidRPr="00D13928" w:rsidRDefault="00A96507" w:rsidP="005D4CEB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</w:rPr>
              <w:t xml:space="preserve">                 </w:t>
            </w:r>
          </w:p>
          <w:p w:rsidR="005D4CEB" w:rsidRPr="00D13928" w:rsidRDefault="00A96507" w:rsidP="005D4CEB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  <w:noProof/>
                <w:lang w:eastAsia="sl-SI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4445</wp:posOffset>
                  </wp:positionV>
                  <wp:extent cx="532053" cy="752475"/>
                  <wp:effectExtent l="0" t="0" r="1905" b="0"/>
                  <wp:wrapNone/>
                  <wp:docPr id="5" name="Slika 5" descr="http://www.emka.si/img/product/ucbeniki-2009-10/osnovna-sola/183209/9789616279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mka.si/img/product/ucbeniki-2009-10/osnovna-sola/183209/9789616279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053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3928">
              <w:rPr>
                <w:rFonts w:ascii="Arial" w:hAnsi="Arial" w:cs="Arial"/>
              </w:rPr>
              <w:t xml:space="preserve">                Saksida: Moje branje, svet in sanje: berilo v 3. Razredu, </w:t>
            </w:r>
            <w:proofErr w:type="spellStart"/>
            <w:r w:rsidRPr="00D13928">
              <w:rPr>
                <w:rFonts w:ascii="Arial" w:hAnsi="Arial" w:cs="Arial"/>
              </w:rPr>
              <w:t>Izolit</w:t>
            </w:r>
            <w:proofErr w:type="spellEnd"/>
          </w:p>
          <w:p w:rsidR="005D4CEB" w:rsidRPr="00D13928" w:rsidRDefault="00A96507" w:rsidP="005D4CEB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979" w:type="dxa"/>
          </w:tcPr>
          <w:p w:rsidR="005D4CEB" w:rsidRPr="00D13928" w:rsidRDefault="00A96507" w:rsidP="00BD1C1C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</w:rPr>
              <w:t>9789616279116</w:t>
            </w:r>
          </w:p>
        </w:tc>
      </w:tr>
      <w:tr w:rsidR="00A96507" w:rsidRPr="00D13928" w:rsidTr="00D60522">
        <w:trPr>
          <w:trHeight w:val="1414"/>
        </w:trPr>
        <w:tc>
          <w:tcPr>
            <w:tcW w:w="2235" w:type="dxa"/>
          </w:tcPr>
          <w:p w:rsidR="00A96507" w:rsidRPr="00D13928" w:rsidRDefault="00A96507" w:rsidP="00A3088C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</w:rPr>
              <w:t>Slovenščina</w:t>
            </w:r>
          </w:p>
        </w:tc>
        <w:tc>
          <w:tcPr>
            <w:tcW w:w="8930" w:type="dxa"/>
          </w:tcPr>
          <w:p w:rsidR="00A96507" w:rsidRPr="00D13928" w:rsidRDefault="00A96507" w:rsidP="00A3088C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</w:rPr>
              <w:t xml:space="preserve">        </w:t>
            </w:r>
            <w:r w:rsidR="00D60522" w:rsidRPr="00D13928">
              <w:rPr>
                <w:rFonts w:ascii="Arial" w:hAnsi="Arial" w:cs="Arial"/>
              </w:rPr>
              <w:t xml:space="preserve">  </w:t>
            </w:r>
            <w:r w:rsidRPr="00D13928">
              <w:rPr>
                <w:rFonts w:ascii="Arial" w:hAnsi="Arial" w:cs="Arial"/>
              </w:rPr>
              <w:t xml:space="preserve">         </w:t>
            </w:r>
          </w:p>
          <w:p w:rsidR="00A96507" w:rsidRPr="00D13928" w:rsidRDefault="00A96507" w:rsidP="00A3088C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-3175</wp:posOffset>
                  </wp:positionV>
                  <wp:extent cx="533400" cy="761999"/>
                  <wp:effectExtent l="0" t="0" r="0" b="635"/>
                  <wp:wrapNone/>
                  <wp:docPr id="6" name="Slika 6" descr="Slika produkta Lili in Bine 3, učbenik za slovenščino                                                             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a produkta Lili in Bine 3, učbenik za slovenščino                                                             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60522" w:rsidRPr="00D13928">
              <w:rPr>
                <w:rFonts w:ascii="Arial" w:hAnsi="Arial" w:cs="Arial"/>
              </w:rPr>
              <w:t xml:space="preserve">                Lili in Bine 3, učbenik za slovenščino, Rokus </w:t>
            </w:r>
            <w:proofErr w:type="spellStart"/>
            <w:r w:rsidR="00D60522" w:rsidRPr="00D13928">
              <w:rPr>
                <w:rFonts w:ascii="Arial" w:hAnsi="Arial" w:cs="Arial"/>
              </w:rPr>
              <w:t>Klett</w:t>
            </w:r>
            <w:proofErr w:type="spellEnd"/>
          </w:p>
          <w:p w:rsidR="00A96507" w:rsidRPr="00D13928" w:rsidRDefault="00D60522" w:rsidP="00A3088C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</w:rPr>
              <w:t xml:space="preserve">  </w:t>
            </w:r>
            <w:r w:rsidR="00A96507" w:rsidRPr="00D13928">
              <w:rPr>
                <w:rFonts w:ascii="Arial" w:hAnsi="Arial" w:cs="Arial"/>
              </w:rPr>
              <w:t xml:space="preserve">  </w:t>
            </w:r>
            <w:r w:rsidRPr="00D13928">
              <w:rPr>
                <w:rFonts w:ascii="Arial" w:hAnsi="Arial" w:cs="Arial"/>
              </w:rPr>
              <w:t xml:space="preserve">  </w:t>
            </w:r>
            <w:r w:rsidR="00A96507" w:rsidRPr="00D13928">
              <w:rPr>
                <w:rFonts w:ascii="Arial" w:hAnsi="Arial" w:cs="Arial"/>
              </w:rPr>
              <w:t xml:space="preserve"> </w:t>
            </w:r>
            <w:r w:rsidRPr="00D13928">
              <w:rPr>
                <w:rFonts w:ascii="Arial" w:hAnsi="Arial" w:cs="Arial"/>
              </w:rPr>
              <w:t xml:space="preserve">        </w:t>
            </w:r>
          </w:p>
          <w:p w:rsidR="00D60522" w:rsidRPr="00D13928" w:rsidRDefault="00D60522" w:rsidP="00A3088C">
            <w:pPr>
              <w:jc w:val="both"/>
              <w:rPr>
                <w:rFonts w:ascii="Arial" w:hAnsi="Arial" w:cs="Arial"/>
              </w:rPr>
            </w:pPr>
          </w:p>
          <w:p w:rsidR="00D60522" w:rsidRPr="00D13928" w:rsidRDefault="00D60522" w:rsidP="00A3088C">
            <w:pPr>
              <w:jc w:val="both"/>
              <w:rPr>
                <w:rFonts w:ascii="Arial" w:hAnsi="Arial" w:cs="Arial"/>
              </w:rPr>
            </w:pPr>
          </w:p>
          <w:p w:rsidR="00D60522" w:rsidRPr="00D13928" w:rsidRDefault="00D60522" w:rsidP="00A308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A96507" w:rsidRPr="00D13928" w:rsidRDefault="00D60522" w:rsidP="00A3088C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</w:rPr>
              <w:t>9789612712761</w:t>
            </w:r>
          </w:p>
        </w:tc>
      </w:tr>
      <w:tr w:rsidR="00A96507" w:rsidRPr="00D13928" w:rsidTr="00D60522">
        <w:trPr>
          <w:trHeight w:val="1722"/>
        </w:trPr>
        <w:tc>
          <w:tcPr>
            <w:tcW w:w="2235" w:type="dxa"/>
          </w:tcPr>
          <w:p w:rsidR="00A96507" w:rsidRPr="00D13928" w:rsidRDefault="00D60522" w:rsidP="00A3088C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</w:rPr>
              <w:lastRenderedPageBreak/>
              <w:t>Spoznavanje okolja</w:t>
            </w:r>
          </w:p>
        </w:tc>
        <w:tc>
          <w:tcPr>
            <w:tcW w:w="8930" w:type="dxa"/>
          </w:tcPr>
          <w:p w:rsidR="00D60522" w:rsidRPr="00D13928" w:rsidRDefault="00D60522" w:rsidP="00A3088C">
            <w:pPr>
              <w:jc w:val="both"/>
              <w:rPr>
                <w:rFonts w:ascii="Arial" w:hAnsi="Arial" w:cs="Arial"/>
              </w:rPr>
            </w:pPr>
          </w:p>
          <w:p w:rsidR="00A96507" w:rsidRPr="00D13928" w:rsidRDefault="00A96507" w:rsidP="00A3088C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</w:rPr>
              <w:t xml:space="preserve"> </w:t>
            </w:r>
            <w:r w:rsidR="00D60522" w:rsidRPr="00D13928">
              <w:rPr>
                <w:rFonts w:ascii="Arial" w:hAnsi="Arial" w:cs="Arial"/>
                <w:noProof/>
                <w:lang w:eastAsia="sl-SI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1270</wp:posOffset>
                  </wp:positionV>
                  <wp:extent cx="528955" cy="752475"/>
                  <wp:effectExtent l="0" t="0" r="4445" b="9525"/>
                  <wp:wrapNone/>
                  <wp:docPr id="7" name="Slika 7" descr="Slika produkta Lili in Bine 3, učbenik za okolje                                                                  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 produkta Lili in Bine 3, učbenik za okolje                                                                  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3928">
              <w:rPr>
                <w:rFonts w:ascii="Arial" w:hAnsi="Arial" w:cs="Arial"/>
              </w:rPr>
              <w:t xml:space="preserve">                </w:t>
            </w:r>
            <w:r w:rsidR="00D60522" w:rsidRPr="00D13928">
              <w:rPr>
                <w:rFonts w:ascii="Arial" w:hAnsi="Arial" w:cs="Arial"/>
              </w:rPr>
              <w:t>Grošelj, Ribič: Lili in Bine 3, učbenik za spoznavanje okolja v tretjem razredu,</w:t>
            </w:r>
          </w:p>
          <w:p w:rsidR="00D60522" w:rsidRPr="00D13928" w:rsidRDefault="00D60522" w:rsidP="00A3088C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</w:rPr>
              <w:t xml:space="preserve">                 Rokus </w:t>
            </w:r>
            <w:proofErr w:type="spellStart"/>
            <w:r w:rsidRPr="00D13928">
              <w:rPr>
                <w:rFonts w:ascii="Arial" w:hAnsi="Arial" w:cs="Arial"/>
              </w:rPr>
              <w:t>Klett</w:t>
            </w:r>
            <w:proofErr w:type="spellEnd"/>
          </w:p>
          <w:p w:rsidR="00A96507" w:rsidRPr="00D13928" w:rsidRDefault="00A96507" w:rsidP="00A3088C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2979" w:type="dxa"/>
          </w:tcPr>
          <w:p w:rsidR="00A96507" w:rsidRPr="00D13928" w:rsidRDefault="00D60522" w:rsidP="00A3088C">
            <w:pPr>
              <w:jc w:val="both"/>
              <w:rPr>
                <w:rFonts w:ascii="Arial" w:hAnsi="Arial" w:cs="Arial"/>
              </w:rPr>
            </w:pPr>
            <w:r w:rsidRPr="00D13928">
              <w:rPr>
                <w:rFonts w:ascii="Arial" w:hAnsi="Arial" w:cs="Arial"/>
              </w:rPr>
              <w:t>9789612712778</w:t>
            </w:r>
          </w:p>
        </w:tc>
      </w:tr>
    </w:tbl>
    <w:p w:rsidR="00D13928" w:rsidRPr="00D13928" w:rsidRDefault="00D13928" w:rsidP="00885B39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B72F9E" w:rsidRPr="00D13928" w:rsidRDefault="00885B39" w:rsidP="00885B39">
      <w:pPr>
        <w:rPr>
          <w:rFonts w:ascii="Arial" w:hAnsi="Arial" w:cs="Arial"/>
          <w:b/>
          <w:sz w:val="28"/>
          <w:szCs w:val="28"/>
        </w:rPr>
      </w:pPr>
      <w:r w:rsidRPr="00D1392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Če si učbenikov iz učbeniškega sklada ne boste izposodili, jih morate kupiti sami.</w:t>
      </w:r>
    </w:p>
    <w:p w:rsidR="00B72F9E" w:rsidRPr="00D13928" w:rsidRDefault="00B72F9E" w:rsidP="00F32E29">
      <w:pPr>
        <w:jc w:val="center"/>
        <w:rPr>
          <w:rFonts w:ascii="Arial" w:hAnsi="Arial" w:cs="Arial"/>
          <w:b/>
        </w:rPr>
      </w:pPr>
    </w:p>
    <w:p w:rsidR="00781B57" w:rsidRPr="00D13928" w:rsidRDefault="00781B57">
      <w:pPr>
        <w:rPr>
          <w:rFonts w:ascii="Arial" w:hAnsi="Arial" w:cs="Arial"/>
        </w:rPr>
      </w:pPr>
    </w:p>
    <w:p w:rsidR="00F364C0" w:rsidRPr="00D13928" w:rsidRDefault="00BA372C">
      <w:pPr>
        <w:rPr>
          <w:rFonts w:ascii="Arial" w:hAnsi="Arial" w:cs="Arial"/>
        </w:rPr>
      </w:pPr>
      <w:r w:rsidRPr="00D13928">
        <w:rPr>
          <w:rFonts w:ascii="Arial" w:hAnsi="Arial" w:cs="Arial"/>
        </w:rPr>
        <w:t xml:space="preserve">Skrbnica učbeniškega sklada: Hermina </w:t>
      </w:r>
      <w:proofErr w:type="spellStart"/>
      <w:r w:rsidRPr="00D13928">
        <w:rPr>
          <w:rFonts w:ascii="Arial" w:hAnsi="Arial" w:cs="Arial"/>
        </w:rPr>
        <w:t>Videnič</w:t>
      </w:r>
      <w:proofErr w:type="spellEnd"/>
      <w:r w:rsidRPr="00D13928">
        <w:rPr>
          <w:rFonts w:ascii="Arial" w:hAnsi="Arial" w:cs="Arial"/>
        </w:rPr>
        <w:t xml:space="preserve">                                                                                                         Ravnateljica: Mateja Rožman</w:t>
      </w:r>
    </w:p>
    <w:p w:rsidR="003F60F0" w:rsidRDefault="003F60F0"/>
    <w:sectPr w:rsidR="003F60F0" w:rsidSect="00534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2E29"/>
    <w:rsid w:val="001674CC"/>
    <w:rsid w:val="001731EA"/>
    <w:rsid w:val="001C7DD7"/>
    <w:rsid w:val="0035271C"/>
    <w:rsid w:val="003F60F0"/>
    <w:rsid w:val="00457670"/>
    <w:rsid w:val="004E0837"/>
    <w:rsid w:val="00534B04"/>
    <w:rsid w:val="00575135"/>
    <w:rsid w:val="005A64A4"/>
    <w:rsid w:val="005D4CEB"/>
    <w:rsid w:val="00616786"/>
    <w:rsid w:val="006B4B9D"/>
    <w:rsid w:val="00772E04"/>
    <w:rsid w:val="00781B57"/>
    <w:rsid w:val="00873F4D"/>
    <w:rsid w:val="00885B39"/>
    <w:rsid w:val="008A1CAC"/>
    <w:rsid w:val="00912C8C"/>
    <w:rsid w:val="00992FB5"/>
    <w:rsid w:val="00A96507"/>
    <w:rsid w:val="00AC1581"/>
    <w:rsid w:val="00AC41AD"/>
    <w:rsid w:val="00B127BA"/>
    <w:rsid w:val="00B33B25"/>
    <w:rsid w:val="00B72F9E"/>
    <w:rsid w:val="00BA372C"/>
    <w:rsid w:val="00BB51F5"/>
    <w:rsid w:val="00BD1C1C"/>
    <w:rsid w:val="00D13928"/>
    <w:rsid w:val="00D60522"/>
    <w:rsid w:val="00F32E29"/>
    <w:rsid w:val="00F364C0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7DEFB-0EDC-4797-B0BD-BBC5530F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E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72F9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ajnistvo@os-otocec.s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Poslovna sekretarka</dc:creator>
  <cp:lastModifiedBy>Poslovna sekretarka</cp:lastModifiedBy>
  <cp:revision>15</cp:revision>
  <dcterms:created xsi:type="dcterms:W3CDTF">2016-05-12T11:10:00Z</dcterms:created>
  <dcterms:modified xsi:type="dcterms:W3CDTF">2016-05-19T15:14:00Z</dcterms:modified>
</cp:coreProperties>
</file>